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F5534" w14:textId="2E014E18" w:rsidR="00817721" w:rsidRPr="00574D90" w:rsidRDefault="00574D90">
      <w:pPr>
        <w:rPr>
          <w:b/>
          <w:bCs/>
          <w:sz w:val="32"/>
          <w:szCs w:val="32"/>
        </w:rPr>
      </w:pPr>
      <w:r w:rsidRPr="00574D90">
        <w:rPr>
          <w:b/>
          <w:bCs/>
          <w:sz w:val="32"/>
          <w:szCs w:val="32"/>
        </w:rPr>
        <w:t>План проведения конференций, форумов и семинаров на 202</w:t>
      </w:r>
      <w:r w:rsidR="006168C8">
        <w:rPr>
          <w:b/>
          <w:bCs/>
          <w:sz w:val="32"/>
          <w:szCs w:val="32"/>
        </w:rPr>
        <w:t>3</w:t>
      </w:r>
      <w:r w:rsidRPr="00574D90">
        <w:rPr>
          <w:b/>
          <w:bCs/>
          <w:sz w:val="32"/>
          <w:szCs w:val="32"/>
        </w:rPr>
        <w:t xml:space="preserve"> год компаниями </w:t>
      </w:r>
      <w:proofErr w:type="spellStart"/>
      <w:r w:rsidRPr="00574D90">
        <w:rPr>
          <w:b/>
          <w:bCs/>
          <w:sz w:val="32"/>
          <w:szCs w:val="32"/>
        </w:rPr>
        <w:t>Автометхим</w:t>
      </w:r>
      <w:proofErr w:type="spellEnd"/>
      <w:r w:rsidRPr="00574D90">
        <w:rPr>
          <w:b/>
          <w:bCs/>
          <w:sz w:val="32"/>
          <w:szCs w:val="32"/>
        </w:rPr>
        <w:t xml:space="preserve"> и Техно-Диалог</w:t>
      </w:r>
      <w:r>
        <w:rPr>
          <w:b/>
          <w:bCs/>
          <w:sz w:val="32"/>
          <w:szCs w:val="32"/>
        </w:rPr>
        <w:t>.</w:t>
      </w:r>
    </w:p>
    <w:tbl>
      <w:tblPr>
        <w:tblStyle w:val="a3"/>
        <w:tblW w:w="0" w:type="auto"/>
        <w:tblLook w:val="04A0" w:firstRow="1" w:lastRow="0" w:firstColumn="1" w:lastColumn="0" w:noHBand="0" w:noVBand="1"/>
      </w:tblPr>
      <w:tblGrid>
        <w:gridCol w:w="1994"/>
        <w:gridCol w:w="4113"/>
        <w:gridCol w:w="2281"/>
        <w:gridCol w:w="3494"/>
        <w:gridCol w:w="3559"/>
      </w:tblGrid>
      <w:tr w:rsidR="006C564E" w:rsidRPr="00D8199F" w14:paraId="6B4ABC20" w14:textId="77777777" w:rsidTr="004E2509">
        <w:tc>
          <w:tcPr>
            <w:tcW w:w="1994" w:type="dxa"/>
          </w:tcPr>
          <w:p w14:paraId="4E7767AF" w14:textId="046F3A89" w:rsidR="006C564E" w:rsidRPr="00D8199F" w:rsidRDefault="006C564E" w:rsidP="00D8199F">
            <w:pPr>
              <w:jc w:val="center"/>
              <w:rPr>
                <w:b/>
                <w:bCs/>
                <w:sz w:val="28"/>
                <w:szCs w:val="28"/>
              </w:rPr>
            </w:pPr>
            <w:r w:rsidRPr="00D8199F">
              <w:rPr>
                <w:b/>
                <w:bCs/>
                <w:sz w:val="28"/>
                <w:szCs w:val="28"/>
              </w:rPr>
              <w:t>число</w:t>
            </w:r>
          </w:p>
        </w:tc>
        <w:tc>
          <w:tcPr>
            <w:tcW w:w="4113" w:type="dxa"/>
          </w:tcPr>
          <w:p w14:paraId="55D18887" w14:textId="49B61717" w:rsidR="006C564E" w:rsidRPr="00D8199F" w:rsidRDefault="006C564E" w:rsidP="00D8199F">
            <w:pPr>
              <w:jc w:val="center"/>
              <w:rPr>
                <w:b/>
                <w:bCs/>
                <w:sz w:val="28"/>
                <w:szCs w:val="28"/>
              </w:rPr>
            </w:pPr>
            <w:r w:rsidRPr="00D8199F">
              <w:rPr>
                <w:b/>
                <w:bCs/>
                <w:sz w:val="28"/>
                <w:szCs w:val="28"/>
              </w:rPr>
              <w:t>Тема конференции</w:t>
            </w:r>
          </w:p>
        </w:tc>
        <w:tc>
          <w:tcPr>
            <w:tcW w:w="2281" w:type="dxa"/>
          </w:tcPr>
          <w:p w14:paraId="626F88B8" w14:textId="09BCCA2C" w:rsidR="006C564E" w:rsidRPr="00D8199F" w:rsidRDefault="006C564E" w:rsidP="00D8199F">
            <w:pPr>
              <w:jc w:val="center"/>
              <w:rPr>
                <w:b/>
                <w:bCs/>
                <w:sz w:val="28"/>
                <w:szCs w:val="28"/>
              </w:rPr>
            </w:pPr>
            <w:r w:rsidRPr="00D8199F">
              <w:rPr>
                <w:b/>
                <w:bCs/>
                <w:sz w:val="28"/>
                <w:szCs w:val="28"/>
              </w:rPr>
              <w:t>Город проведения</w:t>
            </w:r>
          </w:p>
        </w:tc>
        <w:tc>
          <w:tcPr>
            <w:tcW w:w="3494" w:type="dxa"/>
          </w:tcPr>
          <w:p w14:paraId="6BDCE756" w14:textId="6E27463D" w:rsidR="006C564E" w:rsidRPr="00D8199F" w:rsidRDefault="006C564E" w:rsidP="00D8199F">
            <w:pPr>
              <w:jc w:val="center"/>
              <w:rPr>
                <w:b/>
                <w:bCs/>
                <w:sz w:val="28"/>
                <w:szCs w:val="28"/>
              </w:rPr>
            </w:pPr>
            <w:r w:rsidRPr="00D8199F">
              <w:rPr>
                <w:b/>
                <w:bCs/>
                <w:sz w:val="28"/>
                <w:szCs w:val="28"/>
              </w:rPr>
              <w:t>Участники</w:t>
            </w:r>
            <w:r w:rsidR="00EE6D3E">
              <w:rPr>
                <w:b/>
                <w:bCs/>
                <w:sz w:val="28"/>
                <w:szCs w:val="28"/>
              </w:rPr>
              <w:t xml:space="preserve"> и темы</w:t>
            </w:r>
          </w:p>
        </w:tc>
        <w:tc>
          <w:tcPr>
            <w:tcW w:w="3559" w:type="dxa"/>
          </w:tcPr>
          <w:p w14:paraId="14A3CF0C" w14:textId="10E2B1CE" w:rsidR="006C564E" w:rsidRPr="00D8199F" w:rsidRDefault="00802C51" w:rsidP="00D8199F">
            <w:pPr>
              <w:jc w:val="center"/>
              <w:rPr>
                <w:b/>
                <w:bCs/>
                <w:sz w:val="28"/>
                <w:szCs w:val="28"/>
              </w:rPr>
            </w:pPr>
            <w:r>
              <w:rPr>
                <w:b/>
                <w:bCs/>
                <w:sz w:val="28"/>
                <w:szCs w:val="28"/>
              </w:rPr>
              <w:t>Варианты</w:t>
            </w:r>
            <w:r w:rsidR="006168C8">
              <w:rPr>
                <w:b/>
                <w:bCs/>
                <w:sz w:val="28"/>
                <w:szCs w:val="28"/>
              </w:rPr>
              <w:t xml:space="preserve"> участия</w:t>
            </w:r>
          </w:p>
        </w:tc>
      </w:tr>
      <w:tr w:rsidR="00327AE6" w14:paraId="09EAF4DB" w14:textId="77777777" w:rsidTr="00B90D1C">
        <w:tc>
          <w:tcPr>
            <w:tcW w:w="1994" w:type="dxa"/>
            <w:shd w:val="clear" w:color="auto" w:fill="auto"/>
          </w:tcPr>
          <w:p w14:paraId="516484B2" w14:textId="77777777" w:rsidR="00327AE6" w:rsidRPr="00327AE6" w:rsidRDefault="00327AE6" w:rsidP="00327AE6">
            <w:pPr>
              <w:jc w:val="center"/>
              <w:rPr>
                <w:b/>
                <w:bCs/>
              </w:rPr>
            </w:pPr>
            <w:r w:rsidRPr="00327AE6">
              <w:rPr>
                <w:b/>
                <w:bCs/>
              </w:rPr>
              <w:t>27</w:t>
            </w:r>
          </w:p>
          <w:p w14:paraId="497C0DED" w14:textId="184380A6" w:rsidR="00327AE6" w:rsidRDefault="00327AE6" w:rsidP="00327AE6">
            <w:pPr>
              <w:jc w:val="center"/>
              <w:rPr>
                <w:b/>
                <w:bCs/>
              </w:rPr>
            </w:pPr>
            <w:r w:rsidRPr="00327AE6">
              <w:rPr>
                <w:b/>
                <w:bCs/>
              </w:rPr>
              <w:t>Января</w:t>
            </w:r>
          </w:p>
          <w:p w14:paraId="372F0ACD" w14:textId="77777777" w:rsidR="00327AE6" w:rsidRPr="00A2477A" w:rsidRDefault="00327AE6" w:rsidP="0091020F">
            <w:pPr>
              <w:jc w:val="center"/>
              <w:rPr>
                <w:b/>
                <w:bCs/>
              </w:rPr>
            </w:pPr>
          </w:p>
        </w:tc>
        <w:tc>
          <w:tcPr>
            <w:tcW w:w="4113" w:type="dxa"/>
            <w:shd w:val="clear" w:color="auto" w:fill="auto"/>
          </w:tcPr>
          <w:p w14:paraId="22BE1BD0" w14:textId="44F5D710" w:rsidR="00327AE6" w:rsidRPr="00D8199F" w:rsidRDefault="00B14D63" w:rsidP="0091020F">
            <w:r w:rsidRPr="00B14D63">
              <w:t>«Технологический суверенитет и инновации в метрологии, КИПиА и АСУТП 2023.</w:t>
            </w:r>
            <w:r>
              <w:t>»</w:t>
            </w:r>
          </w:p>
        </w:tc>
        <w:tc>
          <w:tcPr>
            <w:tcW w:w="2281" w:type="dxa"/>
            <w:shd w:val="clear" w:color="auto" w:fill="auto"/>
          </w:tcPr>
          <w:p w14:paraId="723DBD05" w14:textId="73721A5E" w:rsidR="00327AE6" w:rsidRDefault="00327AE6" w:rsidP="0091020F">
            <w:pPr>
              <w:jc w:val="center"/>
            </w:pPr>
            <w:r>
              <w:t xml:space="preserve">Г. </w:t>
            </w:r>
            <w:r w:rsidRPr="00E5694D">
              <w:t>Ярославль</w:t>
            </w:r>
          </w:p>
        </w:tc>
        <w:tc>
          <w:tcPr>
            <w:tcW w:w="3494" w:type="dxa"/>
            <w:shd w:val="clear" w:color="auto" w:fill="auto"/>
          </w:tcPr>
          <w:p w14:paraId="45896D71" w14:textId="77777777" w:rsidR="00327AE6" w:rsidRDefault="00327AE6" w:rsidP="0091020F">
            <w:r w:rsidRPr="00E5694D">
              <w:t xml:space="preserve">Профильные специалисты по метрологии, автоматизации, экологии предприятий региона (ПАО "Славнефть-ЯНОС", Ярославский технический углерод имени В.Ю. Орлова, </w:t>
            </w:r>
          </w:p>
        </w:tc>
        <w:tc>
          <w:tcPr>
            <w:tcW w:w="3559" w:type="dxa"/>
            <w:shd w:val="clear" w:color="auto" w:fill="auto"/>
          </w:tcPr>
          <w:p w14:paraId="44384F02" w14:textId="77777777" w:rsidR="00327AE6" w:rsidRDefault="00327AE6" w:rsidP="0091020F">
            <w:r>
              <w:t>Основные форматы:</w:t>
            </w:r>
          </w:p>
          <w:p w14:paraId="3F3BDA17" w14:textId="77777777" w:rsidR="00327AE6" w:rsidRDefault="00327AE6" w:rsidP="0091020F">
            <w:r>
              <w:t>Регистрационный взнос – от 30.000р</w:t>
            </w:r>
          </w:p>
          <w:p w14:paraId="762A8070" w14:textId="77777777" w:rsidR="00327AE6" w:rsidRDefault="00327AE6" w:rsidP="0091020F">
            <w:r>
              <w:t>Стенд – от 20.000р</w:t>
            </w:r>
          </w:p>
          <w:p w14:paraId="578E51F4" w14:textId="77777777" w:rsidR="00327AE6" w:rsidRDefault="00327AE6" w:rsidP="0091020F">
            <w:r>
              <w:t>Доклад – от 30.000р</w:t>
            </w:r>
          </w:p>
        </w:tc>
      </w:tr>
      <w:tr w:rsidR="006C564E" w14:paraId="2DE89687" w14:textId="77777777" w:rsidTr="00B90D1C">
        <w:trPr>
          <w:cantSplit/>
          <w:trHeight w:val="1134"/>
        </w:trPr>
        <w:tc>
          <w:tcPr>
            <w:tcW w:w="1994" w:type="dxa"/>
            <w:shd w:val="clear" w:color="auto" w:fill="auto"/>
          </w:tcPr>
          <w:p w14:paraId="5EAFCF9D" w14:textId="77777777" w:rsidR="006C564E" w:rsidRPr="00D8199F" w:rsidRDefault="006C564E" w:rsidP="00D8199F">
            <w:pPr>
              <w:jc w:val="center"/>
              <w:rPr>
                <w:b/>
                <w:bCs/>
              </w:rPr>
            </w:pPr>
          </w:p>
          <w:p w14:paraId="010EFA6A" w14:textId="35E4F632" w:rsidR="006C564E" w:rsidRDefault="00327AE6" w:rsidP="00D8199F">
            <w:pPr>
              <w:jc w:val="center"/>
              <w:rPr>
                <w:b/>
                <w:bCs/>
              </w:rPr>
            </w:pPr>
            <w:r>
              <w:rPr>
                <w:b/>
                <w:bCs/>
              </w:rPr>
              <w:t>10</w:t>
            </w:r>
          </w:p>
          <w:p w14:paraId="68324AD8" w14:textId="77777777" w:rsidR="003E7682" w:rsidRDefault="003E7682" w:rsidP="00D8199F">
            <w:pPr>
              <w:jc w:val="center"/>
              <w:rPr>
                <w:b/>
                <w:bCs/>
              </w:rPr>
            </w:pPr>
            <w:r>
              <w:rPr>
                <w:b/>
                <w:bCs/>
              </w:rPr>
              <w:t>Февраля</w:t>
            </w:r>
          </w:p>
          <w:p w14:paraId="187932FD" w14:textId="27F76F62" w:rsidR="003E7682" w:rsidRPr="00D8199F" w:rsidRDefault="003E7682" w:rsidP="00D8199F">
            <w:pPr>
              <w:jc w:val="center"/>
              <w:rPr>
                <w:b/>
                <w:bCs/>
              </w:rPr>
            </w:pPr>
          </w:p>
        </w:tc>
        <w:tc>
          <w:tcPr>
            <w:tcW w:w="4113" w:type="dxa"/>
            <w:shd w:val="clear" w:color="auto" w:fill="auto"/>
          </w:tcPr>
          <w:p w14:paraId="7CA5E3A1" w14:textId="56B138CE" w:rsidR="006C564E" w:rsidRDefault="00B14D63">
            <w:r w:rsidRPr="00B14D63">
              <w:t>«Технологический суверенитет и инновации в метрологии, КИПиА и АСУТП 2023. Энергетическая эффективность и энергосбережение в промышленности.»</w:t>
            </w:r>
          </w:p>
        </w:tc>
        <w:tc>
          <w:tcPr>
            <w:tcW w:w="2281" w:type="dxa"/>
            <w:shd w:val="clear" w:color="auto" w:fill="auto"/>
          </w:tcPr>
          <w:p w14:paraId="1BF13A30" w14:textId="5DFA4214" w:rsidR="006C564E" w:rsidRDefault="006C564E" w:rsidP="002D1AD2">
            <w:pPr>
              <w:jc w:val="center"/>
            </w:pPr>
            <w:r>
              <w:t>г. Ухта</w:t>
            </w:r>
          </w:p>
          <w:p w14:paraId="031AA1E3" w14:textId="1000F077" w:rsidR="006C564E" w:rsidRDefault="006C564E" w:rsidP="002D1AD2">
            <w:pPr>
              <w:jc w:val="center"/>
            </w:pPr>
            <w:r>
              <w:t>Республика Коми</w:t>
            </w:r>
          </w:p>
        </w:tc>
        <w:tc>
          <w:tcPr>
            <w:tcW w:w="3494" w:type="dxa"/>
            <w:shd w:val="clear" w:color="auto" w:fill="auto"/>
          </w:tcPr>
          <w:p w14:paraId="2FC12176" w14:textId="5824F354" w:rsidR="006C564E" w:rsidRDefault="006C564E">
            <w:r w:rsidRPr="00181B46">
              <w:t>Главный метролог</w:t>
            </w:r>
            <w:r>
              <w:t xml:space="preserve">и, </w:t>
            </w:r>
            <w:r w:rsidRPr="00181B46">
              <w:t>Ведущи</w:t>
            </w:r>
            <w:r>
              <w:t>е</w:t>
            </w:r>
            <w:r w:rsidRPr="00181B46">
              <w:t xml:space="preserve"> инженер</w:t>
            </w:r>
            <w:r>
              <w:t>ы</w:t>
            </w:r>
            <w:r w:rsidRPr="00181B46">
              <w:t xml:space="preserve"> отдела </w:t>
            </w:r>
            <w:r w:rsidR="004F6756" w:rsidRPr="00181B46">
              <w:t>автоматизации</w:t>
            </w:r>
            <w:r w:rsidR="004F6756">
              <w:t xml:space="preserve">, </w:t>
            </w:r>
            <w:r w:rsidR="004F6756" w:rsidRPr="00181B46">
              <w:t>Ведущие</w:t>
            </w:r>
            <w:r w:rsidRPr="00181B46">
              <w:t xml:space="preserve"> инженер</w:t>
            </w:r>
            <w:r>
              <w:t>ы</w:t>
            </w:r>
            <w:r w:rsidRPr="00181B46">
              <w:t xml:space="preserve"> по метрологии</w:t>
            </w:r>
            <w:r>
              <w:t xml:space="preserve"> таких предприятий как: </w:t>
            </w:r>
            <w:r w:rsidRPr="00627301">
              <w:t>ООО «ЛУКОЙЛ-Коми»</w:t>
            </w:r>
            <w:r>
              <w:t xml:space="preserve">, </w:t>
            </w:r>
            <w:r w:rsidRPr="00627301">
              <w:t>ТПП «ЛУКОЙЛ-</w:t>
            </w:r>
            <w:proofErr w:type="spellStart"/>
            <w:r w:rsidRPr="00627301">
              <w:t>Ухтанефтегаз</w:t>
            </w:r>
            <w:proofErr w:type="spellEnd"/>
            <w:r w:rsidRPr="00627301">
              <w:t>» ООО «ЛУКОЙЛ-Коми»</w:t>
            </w:r>
            <w:r>
              <w:t xml:space="preserve">, </w:t>
            </w:r>
            <w:r w:rsidRPr="00627301">
              <w:t>АО «Транснефть-Север»</w:t>
            </w:r>
            <w:r>
              <w:t xml:space="preserve">, </w:t>
            </w:r>
            <w:r w:rsidRPr="00181B46">
              <w:t>ООО "ЛУКОЙЛ-</w:t>
            </w:r>
            <w:proofErr w:type="spellStart"/>
            <w:r w:rsidRPr="00181B46">
              <w:t>Ухтанефтепереработка</w:t>
            </w:r>
            <w:proofErr w:type="spellEnd"/>
            <w:r w:rsidRPr="00181B46">
              <w:t>"</w:t>
            </w:r>
            <w:r>
              <w:t xml:space="preserve">, </w:t>
            </w:r>
            <w:r w:rsidRPr="00181B46">
              <w:t>АО "</w:t>
            </w:r>
            <w:proofErr w:type="spellStart"/>
            <w:r w:rsidRPr="00181B46">
              <w:t>Печоранефтегаз</w:t>
            </w:r>
            <w:proofErr w:type="spellEnd"/>
            <w:r w:rsidRPr="00181B46">
              <w:t>"</w:t>
            </w:r>
            <w:r>
              <w:t xml:space="preserve">, Газпром </w:t>
            </w:r>
            <w:proofErr w:type="spellStart"/>
            <w:r>
              <w:t>ТрансГаз</w:t>
            </w:r>
            <w:proofErr w:type="spellEnd"/>
            <w:r>
              <w:t xml:space="preserve"> Ухта и т.д.</w:t>
            </w:r>
          </w:p>
        </w:tc>
        <w:tc>
          <w:tcPr>
            <w:tcW w:w="3559" w:type="dxa"/>
            <w:shd w:val="clear" w:color="auto" w:fill="auto"/>
          </w:tcPr>
          <w:p w14:paraId="1B7E4F28" w14:textId="77777777" w:rsidR="00802C51" w:rsidRDefault="00802C51">
            <w:r>
              <w:t>Основные форматы:</w:t>
            </w:r>
          </w:p>
          <w:p w14:paraId="7CA42B28" w14:textId="4FC36560" w:rsidR="006168C8" w:rsidRDefault="00802C51">
            <w:r>
              <w:t>Регистрационный взнос – от 30.000</w:t>
            </w:r>
            <w:r w:rsidR="00212434">
              <w:t>р</w:t>
            </w:r>
          </w:p>
          <w:p w14:paraId="023F8E9B" w14:textId="3EE419ED" w:rsidR="00802C51" w:rsidRDefault="00802C51">
            <w:r>
              <w:t>Стенд – от 30.000</w:t>
            </w:r>
            <w:r w:rsidR="00212434">
              <w:t>р</w:t>
            </w:r>
          </w:p>
          <w:p w14:paraId="0B012737" w14:textId="30DD8FD8" w:rsidR="00802C51" w:rsidRDefault="00802C51">
            <w:r>
              <w:t>Доклад – от 30.000</w:t>
            </w:r>
            <w:r w:rsidR="00212434">
              <w:t>р</w:t>
            </w:r>
          </w:p>
          <w:p w14:paraId="1F2D74DA" w14:textId="3C8981A6" w:rsidR="00802C51" w:rsidRDefault="00802C51"/>
        </w:tc>
      </w:tr>
      <w:tr w:rsidR="004E0DD4" w14:paraId="0A9D4654" w14:textId="77777777" w:rsidTr="00B90D1C">
        <w:tc>
          <w:tcPr>
            <w:tcW w:w="1994" w:type="dxa"/>
            <w:shd w:val="clear" w:color="auto" w:fill="auto"/>
          </w:tcPr>
          <w:p w14:paraId="7C2C7966" w14:textId="011F8810" w:rsidR="004E0DD4" w:rsidRDefault="004E0DD4" w:rsidP="00CE6F27">
            <w:pPr>
              <w:jc w:val="center"/>
              <w:rPr>
                <w:b/>
                <w:bCs/>
              </w:rPr>
            </w:pPr>
            <w:r>
              <w:rPr>
                <w:b/>
                <w:bCs/>
              </w:rPr>
              <w:t xml:space="preserve">21-22 марта </w:t>
            </w:r>
          </w:p>
        </w:tc>
        <w:tc>
          <w:tcPr>
            <w:tcW w:w="4113" w:type="dxa"/>
            <w:shd w:val="clear" w:color="auto" w:fill="auto"/>
          </w:tcPr>
          <w:p w14:paraId="513A4719" w14:textId="1502E556" w:rsidR="004E0DD4" w:rsidRPr="00054F90" w:rsidRDefault="00315436" w:rsidP="00CE6F27">
            <w:r w:rsidRPr="00315436">
              <w:t>«Круглый стол по ИТО (информационно-техн</w:t>
            </w:r>
            <w:r w:rsidR="002619C1">
              <w:t>ологическое</w:t>
            </w:r>
            <w:r w:rsidRPr="00315436">
              <w:t xml:space="preserve"> обеспечение) Бизнес-сегмента «Геологоразведка и добыча» Организаций Группы «ЛУКОЙЛ»</w:t>
            </w:r>
          </w:p>
        </w:tc>
        <w:tc>
          <w:tcPr>
            <w:tcW w:w="2281" w:type="dxa"/>
            <w:shd w:val="clear" w:color="auto" w:fill="auto"/>
          </w:tcPr>
          <w:p w14:paraId="43C66C77" w14:textId="12B06AEE" w:rsidR="004E0DD4" w:rsidRPr="00054F90" w:rsidRDefault="002619C1" w:rsidP="00CE6F27">
            <w:pPr>
              <w:jc w:val="center"/>
            </w:pPr>
            <w:proofErr w:type="spellStart"/>
            <w:r>
              <w:t>г</w:t>
            </w:r>
            <w:r w:rsidR="004E0DD4">
              <w:t>.Москва</w:t>
            </w:r>
            <w:proofErr w:type="spellEnd"/>
          </w:p>
        </w:tc>
        <w:tc>
          <w:tcPr>
            <w:tcW w:w="3494" w:type="dxa"/>
            <w:shd w:val="clear" w:color="auto" w:fill="auto"/>
          </w:tcPr>
          <w:p w14:paraId="2E3BD7AA" w14:textId="77777777" w:rsidR="004E0DD4" w:rsidRPr="00054F90" w:rsidRDefault="004E0DD4" w:rsidP="00CE6F27"/>
        </w:tc>
        <w:tc>
          <w:tcPr>
            <w:tcW w:w="3559" w:type="dxa"/>
            <w:shd w:val="clear" w:color="auto" w:fill="auto"/>
          </w:tcPr>
          <w:p w14:paraId="1E826F54" w14:textId="77777777" w:rsidR="00315436" w:rsidRDefault="00315436" w:rsidP="00315436">
            <w:r>
              <w:t>Основные форматы:</w:t>
            </w:r>
          </w:p>
          <w:p w14:paraId="0CF59BA5" w14:textId="7E74876B" w:rsidR="00315436" w:rsidRDefault="00315436" w:rsidP="00315436">
            <w:r>
              <w:t>Регистрационный взнос – от 70.000р</w:t>
            </w:r>
          </w:p>
          <w:p w14:paraId="4560D046" w14:textId="7F1BC728" w:rsidR="00315436" w:rsidRDefault="00315436" w:rsidP="00315436">
            <w:r>
              <w:t>Стенд – от 50.000р</w:t>
            </w:r>
          </w:p>
          <w:p w14:paraId="48CD64B5" w14:textId="2E22E446" w:rsidR="004E0DD4" w:rsidRDefault="00315436" w:rsidP="00315436">
            <w:r>
              <w:t>Доклад – от 50.000р</w:t>
            </w:r>
          </w:p>
        </w:tc>
      </w:tr>
      <w:tr w:rsidR="00802C51" w14:paraId="0B854B7A" w14:textId="77777777" w:rsidTr="00B90D1C">
        <w:tc>
          <w:tcPr>
            <w:tcW w:w="1994" w:type="dxa"/>
            <w:shd w:val="clear" w:color="auto" w:fill="auto"/>
          </w:tcPr>
          <w:p w14:paraId="5E45254C" w14:textId="00C979FB" w:rsidR="00802C51" w:rsidRDefault="00B14D63" w:rsidP="00CE6F27">
            <w:pPr>
              <w:jc w:val="center"/>
              <w:rPr>
                <w:b/>
                <w:bCs/>
              </w:rPr>
            </w:pPr>
            <w:r>
              <w:rPr>
                <w:b/>
                <w:bCs/>
              </w:rPr>
              <w:t>27-31</w:t>
            </w:r>
          </w:p>
          <w:p w14:paraId="1DB4C814" w14:textId="5EDBD205" w:rsidR="00802C51" w:rsidRPr="005D54D7" w:rsidRDefault="00B14D63" w:rsidP="00CE6F27">
            <w:pPr>
              <w:jc w:val="center"/>
              <w:rPr>
                <w:b/>
                <w:bCs/>
              </w:rPr>
            </w:pPr>
            <w:r>
              <w:rPr>
                <w:b/>
                <w:bCs/>
              </w:rPr>
              <w:t>Марта</w:t>
            </w:r>
          </w:p>
        </w:tc>
        <w:tc>
          <w:tcPr>
            <w:tcW w:w="4113" w:type="dxa"/>
            <w:shd w:val="clear" w:color="auto" w:fill="auto"/>
          </w:tcPr>
          <w:p w14:paraId="3B6C5738" w14:textId="77777777" w:rsidR="00802C51" w:rsidRPr="00966C94" w:rsidRDefault="00802C51" w:rsidP="00CE6F27">
            <w:r w:rsidRPr="00054F90">
              <w:t>«Законодательная метрология»</w:t>
            </w:r>
          </w:p>
        </w:tc>
        <w:tc>
          <w:tcPr>
            <w:tcW w:w="2281" w:type="dxa"/>
            <w:shd w:val="clear" w:color="auto" w:fill="auto"/>
          </w:tcPr>
          <w:p w14:paraId="465AE2C6" w14:textId="77777777" w:rsidR="00802C51" w:rsidRPr="006117C2" w:rsidRDefault="00802C51" w:rsidP="00CE6F27">
            <w:pPr>
              <w:jc w:val="center"/>
            </w:pPr>
            <w:r w:rsidRPr="00054F90">
              <w:t>г. Москва</w:t>
            </w:r>
          </w:p>
        </w:tc>
        <w:tc>
          <w:tcPr>
            <w:tcW w:w="3494" w:type="dxa"/>
            <w:shd w:val="clear" w:color="auto" w:fill="auto"/>
          </w:tcPr>
          <w:p w14:paraId="3AECE21D" w14:textId="77777777" w:rsidR="00802C51" w:rsidRDefault="00802C51" w:rsidP="00CE6F27">
            <w:r w:rsidRPr="00054F90">
              <w:t>Главный метрологи ЦСМ, Руководители направления метрологии и сертификации предприятий химической</w:t>
            </w:r>
            <w:r w:rsidR="00EE6D3E">
              <w:t xml:space="preserve">, нефтехимической и газовой </w:t>
            </w:r>
            <w:r w:rsidRPr="00054F90">
              <w:t>промышленност</w:t>
            </w:r>
            <w:r w:rsidR="00EE6D3E">
              <w:t>ей, предприятий Росатома.</w:t>
            </w:r>
          </w:p>
          <w:p w14:paraId="27BAA132" w14:textId="3A3C2F56" w:rsidR="00EE6D3E" w:rsidRPr="00574D90" w:rsidRDefault="00EE6D3E" w:rsidP="00CE6F27">
            <w:r w:rsidRPr="00EE6D3E">
              <w:t xml:space="preserve">Доклады и сообщения представителей Минпромторга РФ, Росстандарта, РСПП, а также ведущих специалистов ВНИИМС, государственных научных </w:t>
            </w:r>
            <w:r w:rsidRPr="00EE6D3E">
              <w:lastRenderedPageBreak/>
              <w:t>метрологических институтов, государственных региональных центров метрологии,</w:t>
            </w:r>
          </w:p>
        </w:tc>
        <w:tc>
          <w:tcPr>
            <w:tcW w:w="3559" w:type="dxa"/>
            <w:shd w:val="clear" w:color="auto" w:fill="auto"/>
          </w:tcPr>
          <w:p w14:paraId="73D031A6" w14:textId="77777777" w:rsidR="00EE6D3E" w:rsidRDefault="00EE6D3E" w:rsidP="00EE6D3E">
            <w:r>
              <w:lastRenderedPageBreak/>
              <w:t>Основные форматы:</w:t>
            </w:r>
          </w:p>
          <w:p w14:paraId="150D96F5" w14:textId="72974922" w:rsidR="00EE6D3E" w:rsidRDefault="00EE6D3E" w:rsidP="00EE6D3E">
            <w:r>
              <w:t>Регистрационный взнос – от 35.000</w:t>
            </w:r>
            <w:r w:rsidR="00212434">
              <w:t>р</w:t>
            </w:r>
          </w:p>
          <w:p w14:paraId="4564ECFA" w14:textId="153D7AA8" w:rsidR="00EE6D3E" w:rsidRDefault="00EE6D3E" w:rsidP="00EE6D3E">
            <w:r>
              <w:t>Стенд – от 30.000</w:t>
            </w:r>
            <w:r w:rsidR="00212434">
              <w:t>р</w:t>
            </w:r>
          </w:p>
          <w:p w14:paraId="3DC6B7C8" w14:textId="71C45D55" w:rsidR="00802C51" w:rsidRPr="006117C2" w:rsidRDefault="00EE6D3E" w:rsidP="00EE6D3E">
            <w:r>
              <w:t>Доклад – от 30.000</w:t>
            </w:r>
            <w:r w:rsidR="00212434">
              <w:t>р</w:t>
            </w:r>
          </w:p>
        </w:tc>
      </w:tr>
      <w:tr w:rsidR="006C564E" w14:paraId="63CEAE97" w14:textId="77777777" w:rsidTr="00B90D1C">
        <w:tc>
          <w:tcPr>
            <w:tcW w:w="1994" w:type="dxa"/>
            <w:shd w:val="clear" w:color="auto" w:fill="auto"/>
          </w:tcPr>
          <w:p w14:paraId="0FC5E6AA" w14:textId="10C1954B" w:rsidR="006C564E" w:rsidRDefault="00802C51" w:rsidP="00D8199F">
            <w:pPr>
              <w:jc w:val="center"/>
              <w:rPr>
                <w:b/>
                <w:bCs/>
              </w:rPr>
            </w:pPr>
            <w:r>
              <w:rPr>
                <w:b/>
                <w:bCs/>
              </w:rPr>
              <w:t>24</w:t>
            </w:r>
            <w:r w:rsidR="006C564E" w:rsidRPr="00D8199F">
              <w:rPr>
                <w:b/>
                <w:bCs/>
              </w:rPr>
              <w:t>-</w:t>
            </w:r>
            <w:r>
              <w:rPr>
                <w:b/>
                <w:bCs/>
              </w:rPr>
              <w:t>26</w:t>
            </w:r>
          </w:p>
          <w:p w14:paraId="6E84D140" w14:textId="4F9AEC86" w:rsidR="003E7682" w:rsidRPr="00D8199F" w:rsidRDefault="003E7682" w:rsidP="00D8199F">
            <w:pPr>
              <w:jc w:val="center"/>
              <w:rPr>
                <w:b/>
                <w:bCs/>
              </w:rPr>
            </w:pPr>
            <w:r>
              <w:rPr>
                <w:b/>
                <w:bCs/>
              </w:rPr>
              <w:t>Апреля</w:t>
            </w:r>
          </w:p>
        </w:tc>
        <w:tc>
          <w:tcPr>
            <w:tcW w:w="4113" w:type="dxa"/>
            <w:shd w:val="clear" w:color="auto" w:fill="auto"/>
          </w:tcPr>
          <w:p w14:paraId="785C680D" w14:textId="0D3B4396" w:rsidR="006C564E" w:rsidRDefault="006C564E">
            <w:r w:rsidRPr="002D1AD2">
              <w:t>Совет главных метрологов ПАО «Газпром Нефть»</w:t>
            </w:r>
          </w:p>
        </w:tc>
        <w:tc>
          <w:tcPr>
            <w:tcW w:w="2281" w:type="dxa"/>
            <w:shd w:val="clear" w:color="auto" w:fill="auto"/>
          </w:tcPr>
          <w:p w14:paraId="0C10B8D5" w14:textId="6AC82EB5" w:rsidR="006C564E" w:rsidRDefault="006C564E" w:rsidP="002D1AD2">
            <w:pPr>
              <w:jc w:val="center"/>
            </w:pPr>
            <w:r w:rsidRPr="002D1AD2">
              <w:t>г. Москва</w:t>
            </w:r>
          </w:p>
        </w:tc>
        <w:tc>
          <w:tcPr>
            <w:tcW w:w="3494" w:type="dxa"/>
            <w:shd w:val="clear" w:color="auto" w:fill="auto"/>
          </w:tcPr>
          <w:p w14:paraId="788F6B76" w14:textId="5BD4E371" w:rsidR="006C564E" w:rsidRDefault="006C564E">
            <w:r w:rsidRPr="00574D90">
              <w:t xml:space="preserve">Профильные специалисты по </w:t>
            </w:r>
            <w:r>
              <w:t>метрологии (</w:t>
            </w:r>
            <w:r w:rsidRPr="00574D90">
              <w:t>Главные метрологи, Ведущие специалисты по контролю качества и метрологии, Ведущие инженеры</w:t>
            </w:r>
            <w:r>
              <w:t xml:space="preserve">) </w:t>
            </w:r>
            <w:r w:rsidRPr="00574D90">
              <w:t xml:space="preserve">корпоративного центра и дочерних обществ Группы компаний «Газпромнефть» </w:t>
            </w:r>
          </w:p>
        </w:tc>
        <w:tc>
          <w:tcPr>
            <w:tcW w:w="3559" w:type="dxa"/>
            <w:shd w:val="clear" w:color="auto" w:fill="auto"/>
          </w:tcPr>
          <w:p w14:paraId="535E8697" w14:textId="77777777" w:rsidR="00212434" w:rsidRDefault="00212434" w:rsidP="00212434">
            <w:r>
              <w:t>Основные форматы:</w:t>
            </w:r>
          </w:p>
          <w:p w14:paraId="6C5E2A6A" w14:textId="0F758BA7" w:rsidR="00212434" w:rsidRDefault="00212434" w:rsidP="00212434">
            <w:r>
              <w:t>Регистрационный взнос – от 60.000р</w:t>
            </w:r>
          </w:p>
          <w:p w14:paraId="738E235C" w14:textId="2B7B316E" w:rsidR="00212434" w:rsidRDefault="00212434" w:rsidP="00212434">
            <w:r>
              <w:t>Стенд – от 60.000р</w:t>
            </w:r>
          </w:p>
          <w:p w14:paraId="311A94E4" w14:textId="30240AF0" w:rsidR="006C564E" w:rsidRDefault="00212434" w:rsidP="00212434">
            <w:r>
              <w:t>Доклад – от 80.000р</w:t>
            </w:r>
          </w:p>
        </w:tc>
      </w:tr>
      <w:tr w:rsidR="006C564E" w14:paraId="357232DC" w14:textId="77777777" w:rsidTr="00B90D1C">
        <w:tc>
          <w:tcPr>
            <w:tcW w:w="1994" w:type="dxa"/>
            <w:shd w:val="clear" w:color="auto" w:fill="auto"/>
          </w:tcPr>
          <w:p w14:paraId="4EB1FD55" w14:textId="1C884F21" w:rsidR="006C564E" w:rsidRDefault="00212434" w:rsidP="00D8199F">
            <w:pPr>
              <w:jc w:val="center"/>
              <w:rPr>
                <w:b/>
                <w:bCs/>
              </w:rPr>
            </w:pPr>
            <w:r>
              <w:rPr>
                <w:b/>
                <w:bCs/>
              </w:rPr>
              <w:t>25</w:t>
            </w:r>
            <w:r w:rsidR="006C564E" w:rsidRPr="00D8199F">
              <w:rPr>
                <w:b/>
                <w:bCs/>
              </w:rPr>
              <w:t>-2</w:t>
            </w:r>
            <w:r>
              <w:rPr>
                <w:b/>
                <w:bCs/>
              </w:rPr>
              <w:t>7</w:t>
            </w:r>
          </w:p>
          <w:p w14:paraId="770AADFB" w14:textId="2E8186A0" w:rsidR="003E7682" w:rsidRPr="00D8199F" w:rsidRDefault="003E7682" w:rsidP="00D8199F">
            <w:pPr>
              <w:jc w:val="center"/>
              <w:rPr>
                <w:b/>
                <w:bCs/>
              </w:rPr>
            </w:pPr>
            <w:r>
              <w:rPr>
                <w:b/>
                <w:bCs/>
              </w:rPr>
              <w:t>Апреля</w:t>
            </w:r>
          </w:p>
        </w:tc>
        <w:tc>
          <w:tcPr>
            <w:tcW w:w="4113" w:type="dxa"/>
            <w:shd w:val="clear" w:color="auto" w:fill="auto"/>
          </w:tcPr>
          <w:p w14:paraId="6FC16D18" w14:textId="752D9E51" w:rsidR="006C564E" w:rsidRDefault="006C564E">
            <w:r w:rsidRPr="002D1AD2">
              <w:t>Совет главных метрологов ПАО «Лукойл»</w:t>
            </w:r>
          </w:p>
        </w:tc>
        <w:tc>
          <w:tcPr>
            <w:tcW w:w="2281" w:type="dxa"/>
            <w:shd w:val="clear" w:color="auto" w:fill="auto"/>
          </w:tcPr>
          <w:p w14:paraId="6A8315BF" w14:textId="58D397A7" w:rsidR="006C564E" w:rsidRDefault="006C564E" w:rsidP="002D1AD2">
            <w:pPr>
              <w:jc w:val="center"/>
            </w:pPr>
            <w:r w:rsidRPr="002D1AD2">
              <w:t>г. Москва</w:t>
            </w:r>
          </w:p>
        </w:tc>
        <w:tc>
          <w:tcPr>
            <w:tcW w:w="3494" w:type="dxa"/>
            <w:shd w:val="clear" w:color="auto" w:fill="auto"/>
          </w:tcPr>
          <w:p w14:paraId="41E62D1C" w14:textId="2A456752" w:rsidR="006C564E" w:rsidRDefault="006C564E">
            <w:r w:rsidRPr="00574D90">
              <w:t xml:space="preserve">Профильные специалисты по метрологии (Главные метрологи, Ведущие специалисты по контролю качества и метрологии, Ведущие инженеры) корпоративного центра и дочерних обществ Группы компаний ПАО </w:t>
            </w:r>
            <w:r>
              <w:t>ЛУКОЙЛ</w:t>
            </w:r>
          </w:p>
        </w:tc>
        <w:tc>
          <w:tcPr>
            <w:tcW w:w="3559" w:type="dxa"/>
            <w:shd w:val="clear" w:color="auto" w:fill="auto"/>
          </w:tcPr>
          <w:p w14:paraId="5252C993" w14:textId="77777777" w:rsidR="00212434" w:rsidRDefault="00212434" w:rsidP="00212434">
            <w:r>
              <w:t>Основные форматы:</w:t>
            </w:r>
          </w:p>
          <w:p w14:paraId="4D0BE6B1" w14:textId="77777777" w:rsidR="00212434" w:rsidRDefault="00212434" w:rsidP="00212434">
            <w:r>
              <w:t>Регистрационный взнос – от 60.000р</w:t>
            </w:r>
          </w:p>
          <w:p w14:paraId="5C9DE96B" w14:textId="77777777" w:rsidR="00212434" w:rsidRDefault="00212434" w:rsidP="00212434">
            <w:r>
              <w:t>Стенд – от 60.000р</w:t>
            </w:r>
          </w:p>
          <w:p w14:paraId="365D5427" w14:textId="5CFF35D7" w:rsidR="006C564E" w:rsidRDefault="00212434" w:rsidP="00212434">
            <w:r>
              <w:t>Доклад – от 100.000р</w:t>
            </w:r>
          </w:p>
        </w:tc>
      </w:tr>
      <w:tr w:rsidR="006C564E" w14:paraId="0DD66A6F" w14:textId="77777777" w:rsidTr="00B90D1C">
        <w:tc>
          <w:tcPr>
            <w:tcW w:w="1994" w:type="dxa"/>
            <w:shd w:val="clear" w:color="auto" w:fill="auto"/>
          </w:tcPr>
          <w:p w14:paraId="6DD2DAB0" w14:textId="04741CE1" w:rsidR="003E7682" w:rsidRDefault="00212434" w:rsidP="00D8199F">
            <w:pPr>
              <w:jc w:val="center"/>
              <w:rPr>
                <w:b/>
                <w:bCs/>
              </w:rPr>
            </w:pPr>
            <w:r>
              <w:rPr>
                <w:b/>
                <w:bCs/>
              </w:rPr>
              <w:t>29</w:t>
            </w:r>
            <w:r w:rsidR="003E7682">
              <w:rPr>
                <w:b/>
                <w:bCs/>
              </w:rPr>
              <w:t>мая</w:t>
            </w:r>
            <w:r w:rsidR="006C564E" w:rsidRPr="00D8199F">
              <w:rPr>
                <w:b/>
                <w:bCs/>
              </w:rPr>
              <w:t>-</w:t>
            </w:r>
          </w:p>
          <w:p w14:paraId="3CF5569A" w14:textId="7A9E6B2B" w:rsidR="006C564E" w:rsidRPr="00D8199F" w:rsidRDefault="00212434" w:rsidP="00D8199F">
            <w:pPr>
              <w:jc w:val="center"/>
              <w:rPr>
                <w:b/>
                <w:bCs/>
              </w:rPr>
            </w:pPr>
            <w:r>
              <w:rPr>
                <w:b/>
                <w:bCs/>
              </w:rPr>
              <w:t>2</w:t>
            </w:r>
            <w:r w:rsidR="003E7682">
              <w:rPr>
                <w:b/>
                <w:bCs/>
              </w:rPr>
              <w:t xml:space="preserve"> июня</w:t>
            </w:r>
          </w:p>
        </w:tc>
        <w:tc>
          <w:tcPr>
            <w:tcW w:w="4113" w:type="dxa"/>
            <w:shd w:val="clear" w:color="auto" w:fill="auto"/>
          </w:tcPr>
          <w:p w14:paraId="1349E125" w14:textId="3F531405" w:rsidR="006C564E" w:rsidRDefault="006C564E">
            <w:r w:rsidRPr="00D21B41">
              <w:t xml:space="preserve">Всероссийская Конференция «Обеспечение единства измерений, как основы развития курса на цифровизацию химико-технологического комплекса </w:t>
            </w:r>
            <w:r w:rsidR="004F6756" w:rsidRPr="00D21B41">
              <w:t>России» *</w:t>
            </w:r>
          </w:p>
          <w:p w14:paraId="65A982B8" w14:textId="77777777" w:rsidR="006C564E" w:rsidRDefault="006C564E">
            <w:r>
              <w:t>(в плане работы Минпромторга РФ)</w:t>
            </w:r>
          </w:p>
          <w:p w14:paraId="2B08256B" w14:textId="0DEB4C23" w:rsidR="001735AA" w:rsidRDefault="001735AA">
            <w:r>
              <w:t>+Форум Еврохим</w:t>
            </w:r>
            <w:r w:rsidR="0046706A">
              <w:t xml:space="preserve"> мини-формат</w:t>
            </w:r>
          </w:p>
        </w:tc>
        <w:tc>
          <w:tcPr>
            <w:tcW w:w="2281" w:type="dxa"/>
            <w:shd w:val="clear" w:color="auto" w:fill="auto"/>
          </w:tcPr>
          <w:p w14:paraId="72903AAE" w14:textId="5CA8E873" w:rsidR="006C564E" w:rsidRDefault="006C564E" w:rsidP="002D1AD2">
            <w:pPr>
              <w:jc w:val="center"/>
            </w:pPr>
            <w:r w:rsidRPr="00D21B41">
              <w:t>Московская область</w:t>
            </w:r>
          </w:p>
        </w:tc>
        <w:tc>
          <w:tcPr>
            <w:tcW w:w="3494" w:type="dxa"/>
            <w:shd w:val="clear" w:color="auto" w:fill="auto"/>
          </w:tcPr>
          <w:p w14:paraId="222829FC" w14:textId="6BC996FF" w:rsidR="006C564E" w:rsidRDefault="006C564E">
            <w:r>
              <w:t>Главные метрологи предприятий Химико-технологического комплекса (</w:t>
            </w:r>
            <w:r w:rsidRPr="00574D90">
              <w:t>АО «ОХК «УРАЛХИМ»</w:t>
            </w:r>
            <w:r>
              <w:t xml:space="preserve">, </w:t>
            </w:r>
            <w:r w:rsidRPr="00574D90">
              <w:t>ООО «Сибур»</w:t>
            </w:r>
            <w:r>
              <w:t xml:space="preserve">, </w:t>
            </w:r>
            <w:r w:rsidRPr="00574D90">
              <w:t>АО "Апатит"</w:t>
            </w:r>
            <w:r>
              <w:t xml:space="preserve">, </w:t>
            </w:r>
            <w:r w:rsidRPr="00574D90">
              <w:t>АО «Новомосковская Акционерная Компания «Азот»</w:t>
            </w:r>
            <w:r>
              <w:t xml:space="preserve">, </w:t>
            </w:r>
            <w:r w:rsidRPr="00574D90">
              <w:t>ООО «ПГ «Фосфорит»</w:t>
            </w:r>
            <w:r>
              <w:t xml:space="preserve">, </w:t>
            </w:r>
            <w:r w:rsidRPr="00574D90">
              <w:t>АО</w:t>
            </w:r>
            <w:r>
              <w:t xml:space="preserve"> </w:t>
            </w:r>
            <w:r w:rsidRPr="00574D90">
              <w:t>«Аммоний»</w:t>
            </w:r>
            <w:r>
              <w:t xml:space="preserve">, </w:t>
            </w:r>
            <w:r w:rsidRPr="00574D90">
              <w:t>ПАО «</w:t>
            </w:r>
            <w:proofErr w:type="spellStart"/>
            <w:r w:rsidRPr="00574D90">
              <w:t>КуйбышевАзот</w:t>
            </w:r>
            <w:proofErr w:type="spellEnd"/>
            <w:r w:rsidRPr="00574D90">
              <w:t>»</w:t>
            </w:r>
            <w:r>
              <w:t xml:space="preserve">, </w:t>
            </w:r>
            <w:r w:rsidRPr="00574D90">
              <w:t>АО «Минудобрения»</w:t>
            </w:r>
            <w:r>
              <w:t xml:space="preserve">, </w:t>
            </w:r>
            <w:r w:rsidRPr="00574D90">
              <w:t>ООО «ЕвроХим-</w:t>
            </w:r>
            <w:proofErr w:type="spellStart"/>
            <w:r w:rsidRPr="00574D90">
              <w:t>ВолгаКалий</w:t>
            </w:r>
            <w:proofErr w:type="spellEnd"/>
            <w:r w:rsidRPr="00574D90">
              <w:t>»</w:t>
            </w:r>
            <w:r>
              <w:t xml:space="preserve">, </w:t>
            </w:r>
            <w:r w:rsidRPr="00574D90">
              <w:t>ООО «Линде Азот Тольятти»</w:t>
            </w:r>
            <w:r>
              <w:t xml:space="preserve">, </w:t>
            </w:r>
            <w:r w:rsidRPr="00574D90">
              <w:t>ОАО «Щекиноазот»</w:t>
            </w:r>
            <w:r>
              <w:t xml:space="preserve">, </w:t>
            </w:r>
            <w:r w:rsidRPr="00574D90">
              <w:t>АО «Волжский Оргсинтез»</w:t>
            </w:r>
            <w:r>
              <w:t xml:space="preserve">, </w:t>
            </w:r>
            <w:r w:rsidRPr="00574D90">
              <w:t>ПАО «Акрон»</w:t>
            </w:r>
            <w:r>
              <w:t xml:space="preserve">, </w:t>
            </w:r>
            <w:r w:rsidRPr="00574D90">
              <w:t>ООО «Тольяттикаучук»</w:t>
            </w:r>
            <w:r>
              <w:t xml:space="preserve"> и т.д.)</w:t>
            </w:r>
          </w:p>
        </w:tc>
        <w:tc>
          <w:tcPr>
            <w:tcW w:w="3559" w:type="dxa"/>
            <w:shd w:val="clear" w:color="auto" w:fill="auto"/>
          </w:tcPr>
          <w:p w14:paraId="0229ECA4" w14:textId="77777777" w:rsidR="00212434" w:rsidRDefault="00212434" w:rsidP="00212434">
            <w:r>
              <w:t>Основные форматы:</w:t>
            </w:r>
          </w:p>
          <w:p w14:paraId="1D68138A" w14:textId="078B4F07" w:rsidR="00212434" w:rsidRDefault="00212434" w:rsidP="00212434">
            <w:r>
              <w:t xml:space="preserve">Регистрационный взнос – от </w:t>
            </w:r>
            <w:r w:rsidR="00741347">
              <w:t>7</w:t>
            </w:r>
            <w:r>
              <w:t>0.000р</w:t>
            </w:r>
          </w:p>
          <w:p w14:paraId="3CC2654F" w14:textId="31C18729" w:rsidR="00212434" w:rsidRDefault="00212434" w:rsidP="00212434">
            <w:r>
              <w:t xml:space="preserve">Стенд – от </w:t>
            </w:r>
            <w:r w:rsidR="00741347">
              <w:t>5</w:t>
            </w:r>
            <w:r>
              <w:t>0.000р</w:t>
            </w:r>
          </w:p>
          <w:p w14:paraId="79DF7D4A" w14:textId="19D05598" w:rsidR="006C564E" w:rsidRDefault="00212434" w:rsidP="00212434">
            <w:r>
              <w:t>Доклад – от 50.000р</w:t>
            </w:r>
          </w:p>
        </w:tc>
      </w:tr>
      <w:tr w:rsidR="006C564E" w14:paraId="6A154C87" w14:textId="77777777" w:rsidTr="00B90D1C">
        <w:tc>
          <w:tcPr>
            <w:tcW w:w="1994" w:type="dxa"/>
            <w:shd w:val="clear" w:color="auto" w:fill="auto"/>
          </w:tcPr>
          <w:p w14:paraId="0D99253E" w14:textId="55208865" w:rsidR="006C564E" w:rsidRDefault="006C564E" w:rsidP="00D8199F">
            <w:pPr>
              <w:jc w:val="center"/>
              <w:rPr>
                <w:b/>
                <w:bCs/>
              </w:rPr>
            </w:pPr>
            <w:r w:rsidRPr="006117C2">
              <w:rPr>
                <w:b/>
                <w:bCs/>
              </w:rPr>
              <w:t>2</w:t>
            </w:r>
            <w:r w:rsidR="002105C0">
              <w:rPr>
                <w:b/>
                <w:bCs/>
              </w:rPr>
              <w:t>7</w:t>
            </w:r>
            <w:r w:rsidRPr="006117C2">
              <w:rPr>
                <w:b/>
                <w:bCs/>
              </w:rPr>
              <w:t>-</w:t>
            </w:r>
            <w:r w:rsidR="002105C0">
              <w:rPr>
                <w:b/>
                <w:bCs/>
              </w:rPr>
              <w:t>29</w:t>
            </w:r>
          </w:p>
          <w:p w14:paraId="7B230CD8" w14:textId="357C1E79" w:rsidR="006C564E" w:rsidRPr="00994497" w:rsidRDefault="006C564E" w:rsidP="00D8199F">
            <w:pPr>
              <w:jc w:val="center"/>
              <w:rPr>
                <w:b/>
                <w:bCs/>
                <w:highlight w:val="yellow"/>
              </w:rPr>
            </w:pPr>
            <w:r w:rsidRPr="006C564E">
              <w:rPr>
                <w:b/>
                <w:bCs/>
              </w:rPr>
              <w:t>Июня</w:t>
            </w:r>
          </w:p>
        </w:tc>
        <w:tc>
          <w:tcPr>
            <w:tcW w:w="4113" w:type="dxa"/>
            <w:shd w:val="clear" w:color="auto" w:fill="auto"/>
          </w:tcPr>
          <w:p w14:paraId="3B011442" w14:textId="1BD53EE6" w:rsidR="002105C0" w:rsidRDefault="006C564E" w:rsidP="002105C0">
            <w:r w:rsidRPr="00966C94">
              <w:t>ДАВЛЕНИЕ 202</w:t>
            </w:r>
            <w:r w:rsidR="002105C0">
              <w:t>3*</w:t>
            </w:r>
          </w:p>
          <w:p w14:paraId="0AB0A565" w14:textId="3372FCB9" w:rsidR="006C564E" w:rsidRPr="00994497" w:rsidRDefault="002105C0" w:rsidP="002105C0">
            <w:pPr>
              <w:rPr>
                <w:highlight w:val="yellow"/>
              </w:rPr>
            </w:pPr>
            <w:r>
              <w:t>(в плане работы Минпромторга РФ)</w:t>
            </w:r>
          </w:p>
        </w:tc>
        <w:tc>
          <w:tcPr>
            <w:tcW w:w="2281" w:type="dxa"/>
            <w:shd w:val="clear" w:color="auto" w:fill="auto"/>
          </w:tcPr>
          <w:p w14:paraId="35C5CEF6" w14:textId="74B0E3CF" w:rsidR="006C564E" w:rsidRPr="00994497" w:rsidRDefault="006C564E" w:rsidP="002D1AD2">
            <w:pPr>
              <w:jc w:val="center"/>
              <w:rPr>
                <w:highlight w:val="yellow"/>
              </w:rPr>
            </w:pPr>
            <w:r w:rsidRPr="006117C2">
              <w:t>Г. Санкт-Петербург</w:t>
            </w:r>
          </w:p>
        </w:tc>
        <w:tc>
          <w:tcPr>
            <w:tcW w:w="3494" w:type="dxa"/>
            <w:shd w:val="clear" w:color="auto" w:fill="auto"/>
          </w:tcPr>
          <w:p w14:paraId="00A180D9" w14:textId="334B6797" w:rsidR="006C564E" w:rsidRPr="00574D90" w:rsidRDefault="002105C0">
            <w:r w:rsidRPr="002105C0">
              <w:t xml:space="preserve">Конференция посвящена обсуждению новейших достижений в области измерений давления и вакуума, нормативной базы в области метрологического </w:t>
            </w:r>
            <w:r w:rsidRPr="002105C0">
              <w:lastRenderedPageBreak/>
              <w:t>обеспечения измерений давления, вопросам проведения испытаний СИ давления, определения интервалов между поверками и калибровками</w:t>
            </w:r>
          </w:p>
        </w:tc>
        <w:tc>
          <w:tcPr>
            <w:tcW w:w="3559" w:type="dxa"/>
            <w:shd w:val="clear" w:color="auto" w:fill="auto"/>
          </w:tcPr>
          <w:p w14:paraId="0F765943" w14:textId="77777777" w:rsidR="002105C0" w:rsidRDefault="002105C0" w:rsidP="002105C0">
            <w:r>
              <w:lastRenderedPageBreak/>
              <w:t>Основные форматы:</w:t>
            </w:r>
          </w:p>
          <w:p w14:paraId="4A4B18A9" w14:textId="1D07840A" w:rsidR="002105C0" w:rsidRDefault="002105C0" w:rsidP="002105C0">
            <w:r>
              <w:t>Регистрационный взнос – от 35.000р</w:t>
            </w:r>
          </w:p>
          <w:p w14:paraId="3DFDE383" w14:textId="3F593AB4" w:rsidR="002105C0" w:rsidRDefault="002105C0" w:rsidP="002105C0">
            <w:r>
              <w:t>Стенд – от 40.000р</w:t>
            </w:r>
          </w:p>
          <w:p w14:paraId="4ED8B144" w14:textId="4518F619" w:rsidR="006C564E" w:rsidRPr="00574D90" w:rsidRDefault="002105C0" w:rsidP="002105C0">
            <w:r>
              <w:t>Доклад – от 40.000р</w:t>
            </w:r>
          </w:p>
        </w:tc>
      </w:tr>
      <w:tr w:rsidR="00327AE6" w14:paraId="430E984D" w14:textId="77777777" w:rsidTr="00B90D1C">
        <w:trPr>
          <w:trHeight w:val="1134"/>
        </w:trPr>
        <w:tc>
          <w:tcPr>
            <w:tcW w:w="1994" w:type="dxa"/>
            <w:shd w:val="clear" w:color="auto" w:fill="auto"/>
          </w:tcPr>
          <w:p w14:paraId="036A8AAD" w14:textId="33556B55" w:rsidR="00327AE6" w:rsidRPr="00327AE6" w:rsidRDefault="00327AE6" w:rsidP="00327AE6">
            <w:pPr>
              <w:jc w:val="center"/>
              <w:rPr>
                <w:b/>
                <w:bCs/>
              </w:rPr>
            </w:pPr>
            <w:r w:rsidRPr="00327AE6">
              <w:rPr>
                <w:b/>
                <w:bCs/>
              </w:rPr>
              <w:t>27-</w:t>
            </w:r>
            <w:r>
              <w:rPr>
                <w:b/>
                <w:bCs/>
              </w:rPr>
              <w:t>30</w:t>
            </w:r>
          </w:p>
          <w:p w14:paraId="085D510C" w14:textId="2956B510" w:rsidR="00327AE6" w:rsidRPr="00D8199F" w:rsidRDefault="00327AE6" w:rsidP="00327AE6">
            <w:pPr>
              <w:jc w:val="center"/>
              <w:rPr>
                <w:b/>
                <w:bCs/>
              </w:rPr>
            </w:pPr>
            <w:r w:rsidRPr="00327AE6">
              <w:rPr>
                <w:b/>
                <w:bCs/>
              </w:rPr>
              <w:t>Июня</w:t>
            </w:r>
          </w:p>
        </w:tc>
        <w:tc>
          <w:tcPr>
            <w:tcW w:w="4113" w:type="dxa"/>
            <w:shd w:val="clear" w:color="auto" w:fill="auto"/>
          </w:tcPr>
          <w:p w14:paraId="7EFAFA52" w14:textId="77777777" w:rsidR="00327AE6" w:rsidRPr="00CA1C5E" w:rsidRDefault="00327AE6" w:rsidP="0091020F">
            <w:r w:rsidRPr="0064307A">
              <w:t>Технологическая независимость</w:t>
            </w:r>
            <w:r>
              <w:t xml:space="preserve"> в КИПиА.</w:t>
            </w:r>
          </w:p>
        </w:tc>
        <w:tc>
          <w:tcPr>
            <w:tcW w:w="2281" w:type="dxa"/>
            <w:shd w:val="clear" w:color="auto" w:fill="auto"/>
          </w:tcPr>
          <w:p w14:paraId="7D620822" w14:textId="77777777" w:rsidR="00327AE6" w:rsidRDefault="00327AE6" w:rsidP="0091020F">
            <w:pPr>
              <w:jc w:val="center"/>
            </w:pPr>
            <w:r w:rsidRPr="00933534">
              <w:t>Г. Санкт-Петербург</w:t>
            </w:r>
          </w:p>
        </w:tc>
        <w:tc>
          <w:tcPr>
            <w:tcW w:w="3494" w:type="dxa"/>
            <w:shd w:val="clear" w:color="auto" w:fill="auto"/>
          </w:tcPr>
          <w:p w14:paraId="34DEF35E" w14:textId="77777777" w:rsidR="00327AE6" w:rsidRPr="00181B46" w:rsidRDefault="00327AE6" w:rsidP="0091020F">
            <w:r w:rsidRPr="0064307A">
              <w:t>Главные метрологи предприятий Химико-технологического комплекса</w:t>
            </w:r>
            <w:r>
              <w:t>:</w:t>
            </w:r>
            <w:r w:rsidRPr="0064307A">
              <w:t xml:space="preserve"> (АО «ОХК «УРАЛХИМ», ООО «Сибур», АО "Апатит", АО «Новомосковская Акционерная Компания «Азот», ООО «ПГ «Фосфорит», АО «Аммоний», ПАО «</w:t>
            </w:r>
            <w:proofErr w:type="spellStart"/>
            <w:r w:rsidRPr="0064307A">
              <w:t>КуйбышевАзот</w:t>
            </w:r>
            <w:proofErr w:type="spellEnd"/>
            <w:r w:rsidRPr="0064307A">
              <w:t>», АО «Минудобрения», ООО «ЕвроХим» и т.д.)</w:t>
            </w:r>
            <w:r>
              <w:t>, предприятий Росатом, предприятий нефтепереработки и добычи газа…</w:t>
            </w:r>
          </w:p>
        </w:tc>
        <w:tc>
          <w:tcPr>
            <w:tcW w:w="3559" w:type="dxa"/>
            <w:shd w:val="clear" w:color="auto" w:fill="auto"/>
          </w:tcPr>
          <w:p w14:paraId="682B3018" w14:textId="77777777" w:rsidR="00327AE6" w:rsidRDefault="00327AE6" w:rsidP="0091020F">
            <w:r>
              <w:t>Основные форматы:</w:t>
            </w:r>
          </w:p>
          <w:p w14:paraId="5BE0E57B" w14:textId="77777777" w:rsidR="00327AE6" w:rsidRDefault="00327AE6" w:rsidP="0091020F">
            <w:r>
              <w:t>Регистрационный взнос – от 60.000р</w:t>
            </w:r>
          </w:p>
          <w:p w14:paraId="5DD07493" w14:textId="77777777" w:rsidR="00327AE6" w:rsidRDefault="00327AE6" w:rsidP="0091020F">
            <w:r>
              <w:t>Стенд – от 60.000р</w:t>
            </w:r>
          </w:p>
          <w:p w14:paraId="211523E4" w14:textId="77777777" w:rsidR="00327AE6" w:rsidRDefault="00327AE6" w:rsidP="0091020F">
            <w:r>
              <w:t>Доклад – от 50.000р</w:t>
            </w:r>
          </w:p>
        </w:tc>
      </w:tr>
      <w:tr w:rsidR="006C564E" w14:paraId="1168B2E1" w14:textId="77777777" w:rsidTr="004E2509">
        <w:tc>
          <w:tcPr>
            <w:tcW w:w="1994" w:type="dxa"/>
          </w:tcPr>
          <w:p w14:paraId="3BB6FE85" w14:textId="4FD720DC" w:rsidR="006C564E" w:rsidRDefault="006C564E" w:rsidP="00D8199F">
            <w:pPr>
              <w:jc w:val="center"/>
              <w:rPr>
                <w:b/>
                <w:bCs/>
              </w:rPr>
            </w:pPr>
            <w:r w:rsidRPr="00D8199F">
              <w:rPr>
                <w:b/>
                <w:bCs/>
              </w:rPr>
              <w:t>1</w:t>
            </w:r>
            <w:r w:rsidR="002105C0">
              <w:rPr>
                <w:b/>
                <w:bCs/>
              </w:rPr>
              <w:t>1</w:t>
            </w:r>
            <w:r w:rsidRPr="00D8199F">
              <w:rPr>
                <w:b/>
                <w:bCs/>
              </w:rPr>
              <w:t>,1</w:t>
            </w:r>
            <w:r w:rsidR="002105C0">
              <w:rPr>
                <w:b/>
                <w:bCs/>
              </w:rPr>
              <w:t>3</w:t>
            </w:r>
          </w:p>
          <w:p w14:paraId="6090BBD4" w14:textId="4AEB9022" w:rsidR="006C564E" w:rsidRPr="00D8199F" w:rsidRDefault="006C564E" w:rsidP="00D8199F">
            <w:pPr>
              <w:jc w:val="center"/>
              <w:rPr>
                <w:b/>
                <w:bCs/>
              </w:rPr>
            </w:pPr>
            <w:r>
              <w:rPr>
                <w:b/>
                <w:bCs/>
              </w:rPr>
              <w:t>Июля</w:t>
            </w:r>
          </w:p>
        </w:tc>
        <w:tc>
          <w:tcPr>
            <w:tcW w:w="4113" w:type="dxa"/>
          </w:tcPr>
          <w:p w14:paraId="2B82AB61" w14:textId="736E50B1" w:rsidR="006C564E" w:rsidRDefault="00B14D63">
            <w:r w:rsidRPr="00B14D63">
              <w:t>«Технологический суверенитет и инновации в метрологии, КИПиА и АСУТП 2023.</w:t>
            </w:r>
          </w:p>
        </w:tc>
        <w:tc>
          <w:tcPr>
            <w:tcW w:w="2281" w:type="dxa"/>
          </w:tcPr>
          <w:p w14:paraId="50A5FBDF" w14:textId="77777777" w:rsidR="006C564E" w:rsidRDefault="006C564E" w:rsidP="002D1AD2">
            <w:pPr>
              <w:jc w:val="center"/>
            </w:pPr>
            <w:r w:rsidRPr="00D21B41">
              <w:t xml:space="preserve">1-й день   - Тольятти          </w:t>
            </w:r>
          </w:p>
          <w:p w14:paraId="4EF56947" w14:textId="1EDE4912" w:rsidR="006C564E" w:rsidRDefault="006C564E" w:rsidP="002D1AD2">
            <w:pPr>
              <w:jc w:val="center"/>
            </w:pPr>
            <w:r w:rsidRPr="00D21B41">
              <w:t xml:space="preserve">  2-й день - Самара</w:t>
            </w:r>
          </w:p>
        </w:tc>
        <w:tc>
          <w:tcPr>
            <w:tcW w:w="3494" w:type="dxa"/>
          </w:tcPr>
          <w:p w14:paraId="37D495BF" w14:textId="72D70F2E" w:rsidR="006C564E" w:rsidRDefault="006C564E">
            <w:r w:rsidRPr="00574D90">
              <w:t>Профильные специалисты по метрологии, автоматизации, экологии предприятий региона</w:t>
            </w:r>
            <w:r>
              <w:t xml:space="preserve">: </w:t>
            </w:r>
            <w:r w:rsidRPr="00574D90">
              <w:t>ООО "Новокуйбышевский завод масел и присадок", ООО "Газпром Транс Газ Самара", ООО "ЛИНДЕ Азот Тольятти",</w:t>
            </w:r>
            <w:r w:rsidR="00B206E5">
              <w:t xml:space="preserve"> </w:t>
            </w:r>
            <w:r w:rsidRPr="00574D90">
              <w:t>ПАО "Трансаммиак", ОАО "Куйбышев</w:t>
            </w:r>
            <w:r w:rsidR="00B206E5">
              <w:t xml:space="preserve"> </w:t>
            </w:r>
            <w:r w:rsidRPr="00574D90">
              <w:t>Азот",</w:t>
            </w:r>
            <w:r>
              <w:t xml:space="preserve"> </w:t>
            </w:r>
            <w:r w:rsidRPr="00574D90">
              <w:t>«Новокуйбышевская нефтехимическая компания»</w:t>
            </w:r>
            <w:r>
              <w:t xml:space="preserve"> и т.д.</w:t>
            </w:r>
          </w:p>
        </w:tc>
        <w:tc>
          <w:tcPr>
            <w:tcW w:w="3559" w:type="dxa"/>
          </w:tcPr>
          <w:p w14:paraId="6A026C7E" w14:textId="77777777" w:rsidR="002105C0" w:rsidRDefault="002105C0" w:rsidP="002105C0">
            <w:r>
              <w:t>Основные форматы:</w:t>
            </w:r>
          </w:p>
          <w:p w14:paraId="7A08FAFB" w14:textId="54825016" w:rsidR="002105C0" w:rsidRDefault="002105C0" w:rsidP="002105C0">
            <w:r>
              <w:t>Регистрационный взнос – от 50.000р</w:t>
            </w:r>
          </w:p>
          <w:p w14:paraId="45916DE3" w14:textId="155BF8E1" w:rsidR="002105C0" w:rsidRDefault="002105C0" w:rsidP="002105C0">
            <w:r>
              <w:t>Стенд – от 40.000р</w:t>
            </w:r>
          </w:p>
          <w:p w14:paraId="718188C4" w14:textId="0AB5D63E" w:rsidR="006C564E" w:rsidRDefault="002105C0" w:rsidP="002105C0">
            <w:r>
              <w:t xml:space="preserve">Доклад – от </w:t>
            </w:r>
            <w:r w:rsidR="00611491">
              <w:t>4</w:t>
            </w:r>
            <w:r>
              <w:t>0.</w:t>
            </w:r>
            <w:r w:rsidR="00611491">
              <w:t>000р</w:t>
            </w:r>
          </w:p>
        </w:tc>
      </w:tr>
      <w:tr w:rsidR="006C564E" w14:paraId="0953C328" w14:textId="77777777" w:rsidTr="004E2509">
        <w:tc>
          <w:tcPr>
            <w:tcW w:w="1994" w:type="dxa"/>
          </w:tcPr>
          <w:p w14:paraId="462DEA75" w14:textId="05068D17" w:rsidR="006C564E" w:rsidRDefault="006C564E" w:rsidP="00D8199F">
            <w:pPr>
              <w:jc w:val="center"/>
              <w:rPr>
                <w:b/>
                <w:bCs/>
              </w:rPr>
            </w:pPr>
            <w:r w:rsidRPr="00D8199F">
              <w:rPr>
                <w:b/>
                <w:bCs/>
              </w:rPr>
              <w:t>2</w:t>
            </w:r>
            <w:r w:rsidR="00611491">
              <w:rPr>
                <w:b/>
                <w:bCs/>
              </w:rPr>
              <w:t>8</w:t>
            </w:r>
          </w:p>
          <w:p w14:paraId="50A72C8A" w14:textId="69921B6B" w:rsidR="006C564E" w:rsidRPr="00D8199F" w:rsidRDefault="006C564E" w:rsidP="00D8199F">
            <w:pPr>
              <w:jc w:val="center"/>
              <w:rPr>
                <w:b/>
                <w:bCs/>
              </w:rPr>
            </w:pPr>
            <w:r>
              <w:rPr>
                <w:b/>
                <w:bCs/>
              </w:rPr>
              <w:t>Июля</w:t>
            </w:r>
          </w:p>
        </w:tc>
        <w:tc>
          <w:tcPr>
            <w:tcW w:w="4113" w:type="dxa"/>
          </w:tcPr>
          <w:p w14:paraId="38649714" w14:textId="11C9B93F" w:rsidR="006C564E" w:rsidRDefault="00B14D63">
            <w:r w:rsidRPr="00B14D63">
              <w:t>«Технологический суверенитет и инновации в метрологии, КИПиА и АСУТП 2023.</w:t>
            </w:r>
          </w:p>
        </w:tc>
        <w:tc>
          <w:tcPr>
            <w:tcW w:w="2281" w:type="dxa"/>
          </w:tcPr>
          <w:p w14:paraId="0604B828" w14:textId="48289982" w:rsidR="006C564E" w:rsidRDefault="006C564E" w:rsidP="002D1AD2">
            <w:pPr>
              <w:jc w:val="center"/>
            </w:pPr>
            <w:r w:rsidRPr="00D21B41">
              <w:t>Волгоград</w:t>
            </w:r>
          </w:p>
        </w:tc>
        <w:tc>
          <w:tcPr>
            <w:tcW w:w="3494" w:type="dxa"/>
          </w:tcPr>
          <w:p w14:paraId="7E197A7E" w14:textId="25E99F7A" w:rsidR="006C564E" w:rsidRDefault="006C564E">
            <w:r w:rsidRPr="00574D90">
              <w:t>Профильные специалисты по метрологии, автоматизации, экологии предприятий региона</w:t>
            </w:r>
            <w:r>
              <w:t>:</w:t>
            </w:r>
            <w:r w:rsidRPr="00574D90">
              <w:t xml:space="preserve"> ООО «Лукойл-</w:t>
            </w:r>
            <w:proofErr w:type="spellStart"/>
            <w:r w:rsidRPr="00574D90">
              <w:t>Волгограднефтепереработка</w:t>
            </w:r>
            <w:proofErr w:type="spellEnd"/>
            <w:r w:rsidRPr="00574D90">
              <w:t>», ООО «Лукойл-КГПЗ», АО «Каустик», АО «</w:t>
            </w:r>
            <w:proofErr w:type="spellStart"/>
            <w:r w:rsidRPr="00574D90">
              <w:t>НикоМаг</w:t>
            </w:r>
            <w:proofErr w:type="spellEnd"/>
            <w:r w:rsidRPr="00574D90">
              <w:t>», ООО «ЕвроХим-</w:t>
            </w:r>
            <w:proofErr w:type="spellStart"/>
            <w:r w:rsidRPr="00574D90">
              <w:t>Волгакалий</w:t>
            </w:r>
            <w:proofErr w:type="spellEnd"/>
            <w:r w:rsidRPr="00574D90">
              <w:t xml:space="preserve">», Волгоградский филиал ООО </w:t>
            </w:r>
            <w:r w:rsidRPr="00574D90">
              <w:lastRenderedPageBreak/>
              <w:t>«</w:t>
            </w:r>
            <w:proofErr w:type="spellStart"/>
            <w:r w:rsidRPr="00574D90">
              <w:t>Омсктехуглерод</w:t>
            </w:r>
            <w:proofErr w:type="spellEnd"/>
            <w:r w:rsidRPr="00574D90">
              <w:t>», АО «Волтайр-Пром», АО «ЭКТОС-Волга», АО «</w:t>
            </w:r>
            <w:proofErr w:type="spellStart"/>
            <w:r w:rsidRPr="00574D90">
              <w:t>Волжсрезинотехника</w:t>
            </w:r>
            <w:proofErr w:type="spellEnd"/>
            <w:r w:rsidRPr="00574D90">
              <w:t>», ООО «</w:t>
            </w:r>
            <w:proofErr w:type="spellStart"/>
            <w:r w:rsidRPr="00574D90">
              <w:t>Волгопромтранс</w:t>
            </w:r>
            <w:proofErr w:type="spellEnd"/>
            <w:r w:rsidRPr="00574D90">
              <w:t>», ООО «</w:t>
            </w:r>
            <w:proofErr w:type="spellStart"/>
            <w:r w:rsidRPr="00574D90">
              <w:t>Зиракс</w:t>
            </w:r>
            <w:proofErr w:type="spellEnd"/>
            <w:r w:rsidRPr="00574D90">
              <w:t>», ООО «Волжский оргсинтез»</w:t>
            </w:r>
            <w:r>
              <w:t xml:space="preserve"> и т.д.</w:t>
            </w:r>
          </w:p>
        </w:tc>
        <w:tc>
          <w:tcPr>
            <w:tcW w:w="3559" w:type="dxa"/>
          </w:tcPr>
          <w:p w14:paraId="3C8819B7" w14:textId="77777777" w:rsidR="00611491" w:rsidRDefault="00611491" w:rsidP="00611491">
            <w:r>
              <w:lastRenderedPageBreak/>
              <w:t>Основные форматы:</w:t>
            </w:r>
          </w:p>
          <w:p w14:paraId="4C4F66B5" w14:textId="77B1AABA" w:rsidR="00611491" w:rsidRDefault="00611491" w:rsidP="00611491">
            <w:r>
              <w:t>Регистрационный взнос – от 40.000р</w:t>
            </w:r>
          </w:p>
          <w:p w14:paraId="1D2416CE" w14:textId="77777777" w:rsidR="00611491" w:rsidRDefault="00611491" w:rsidP="00611491">
            <w:r>
              <w:t>Стенд – от 30.000р</w:t>
            </w:r>
          </w:p>
          <w:p w14:paraId="327D3B2C" w14:textId="05AAD445" w:rsidR="006C564E" w:rsidRDefault="00611491" w:rsidP="00611491">
            <w:r>
              <w:t>Доклад – от 40.000р</w:t>
            </w:r>
          </w:p>
        </w:tc>
      </w:tr>
      <w:tr w:rsidR="001E256F" w14:paraId="39C74677" w14:textId="77777777" w:rsidTr="004E2509">
        <w:tc>
          <w:tcPr>
            <w:tcW w:w="1994" w:type="dxa"/>
          </w:tcPr>
          <w:p w14:paraId="1D52D5A7" w14:textId="708891B6" w:rsidR="001E256F" w:rsidRPr="005D54D7" w:rsidRDefault="00DF4FE1" w:rsidP="00CE6F27">
            <w:pPr>
              <w:jc w:val="center"/>
              <w:rPr>
                <w:b/>
                <w:bCs/>
              </w:rPr>
            </w:pPr>
            <w:r>
              <w:rPr>
                <w:b/>
                <w:bCs/>
              </w:rPr>
              <w:t xml:space="preserve">5 октября </w:t>
            </w:r>
          </w:p>
        </w:tc>
        <w:tc>
          <w:tcPr>
            <w:tcW w:w="4113" w:type="dxa"/>
          </w:tcPr>
          <w:p w14:paraId="0DDB18D3" w14:textId="62154DA2" w:rsidR="001E256F" w:rsidRPr="00D8199F" w:rsidRDefault="00B14D63" w:rsidP="00CE6F27">
            <w:r w:rsidRPr="00B14D63">
              <w:t>«Технологический суверенитет и инновации в метрологии, КИПиА и АСУТП 2023.</w:t>
            </w:r>
          </w:p>
        </w:tc>
        <w:tc>
          <w:tcPr>
            <w:tcW w:w="2281" w:type="dxa"/>
          </w:tcPr>
          <w:p w14:paraId="29541020" w14:textId="77777777" w:rsidR="001E256F" w:rsidRDefault="001E256F" w:rsidP="00CE6F27">
            <w:pPr>
              <w:jc w:val="center"/>
            </w:pPr>
            <w:r w:rsidRPr="00AD3BA8">
              <w:t>Нижний Новгород / Дзержинск / Кстово</w:t>
            </w:r>
          </w:p>
        </w:tc>
        <w:tc>
          <w:tcPr>
            <w:tcW w:w="3494" w:type="dxa"/>
          </w:tcPr>
          <w:p w14:paraId="18FB5B51" w14:textId="77777777" w:rsidR="001E256F" w:rsidRPr="00574D90" w:rsidRDefault="001E256F" w:rsidP="00CE6F27">
            <w:r w:rsidRPr="00AD3BA8">
              <w:t>Профильные специалисты по метрологии, автоматизации, экологии предприятий региона: (ООО «</w:t>
            </w:r>
            <w:proofErr w:type="spellStart"/>
            <w:r w:rsidRPr="00AD3BA8">
              <w:t>РусВинил</w:t>
            </w:r>
            <w:proofErr w:type="spellEnd"/>
            <w:r w:rsidRPr="00AD3BA8">
              <w:t xml:space="preserve">», АО </w:t>
            </w:r>
            <w:r>
              <w:t>«</w:t>
            </w:r>
            <w:proofErr w:type="spellStart"/>
            <w:r w:rsidRPr="00AD3BA8">
              <w:t>Авиабор</w:t>
            </w:r>
            <w:proofErr w:type="spellEnd"/>
            <w:r>
              <w:t>»</w:t>
            </w:r>
            <w:r w:rsidRPr="00AD3BA8">
              <w:t xml:space="preserve">, ООО «ЛУКОЙЛ-Нижегороднефтеоргсинтез», ООО </w:t>
            </w:r>
            <w:r>
              <w:t>«</w:t>
            </w:r>
            <w:r w:rsidRPr="00AD3BA8">
              <w:t>СИБУР-Кстово</w:t>
            </w:r>
            <w:r>
              <w:t>»</w:t>
            </w:r>
            <w:r w:rsidRPr="00AD3BA8">
              <w:t xml:space="preserve">, АО «Транснефть </w:t>
            </w:r>
            <w:r>
              <w:t>–</w:t>
            </w:r>
            <w:r w:rsidRPr="00AD3BA8">
              <w:t xml:space="preserve"> Верхняя Волга», ООО «Завод </w:t>
            </w:r>
            <w:proofErr w:type="spellStart"/>
            <w:r w:rsidRPr="00AD3BA8">
              <w:t>синтанолов</w:t>
            </w:r>
            <w:proofErr w:type="spellEnd"/>
            <w:r w:rsidRPr="00AD3BA8">
              <w:t>» и т.д.)</w:t>
            </w:r>
          </w:p>
        </w:tc>
        <w:tc>
          <w:tcPr>
            <w:tcW w:w="3559" w:type="dxa"/>
          </w:tcPr>
          <w:p w14:paraId="3EAA3A28" w14:textId="77777777" w:rsidR="001E256F" w:rsidRDefault="001E256F" w:rsidP="001E256F">
            <w:r>
              <w:t>Основные форматы:</w:t>
            </w:r>
          </w:p>
          <w:p w14:paraId="2385F191" w14:textId="77777777" w:rsidR="001E256F" w:rsidRDefault="001E256F" w:rsidP="001E256F">
            <w:r>
              <w:t>Регистрационный взнос – от 40.000р</w:t>
            </w:r>
          </w:p>
          <w:p w14:paraId="649103C4" w14:textId="77777777" w:rsidR="001E256F" w:rsidRDefault="001E256F" w:rsidP="001E256F">
            <w:r>
              <w:t>Стенд – от 30.000р</w:t>
            </w:r>
          </w:p>
          <w:p w14:paraId="7DEAF509" w14:textId="2A4A69F8" w:rsidR="001E256F" w:rsidRDefault="001E256F" w:rsidP="001E256F">
            <w:r>
              <w:t>Доклад – от 40.000р</w:t>
            </w:r>
          </w:p>
        </w:tc>
      </w:tr>
      <w:tr w:rsidR="00327AE6" w14:paraId="37BFFF9F" w14:textId="77777777" w:rsidTr="00327AE6">
        <w:trPr>
          <w:trHeight w:val="1134"/>
        </w:trPr>
        <w:tc>
          <w:tcPr>
            <w:tcW w:w="1994" w:type="dxa"/>
          </w:tcPr>
          <w:p w14:paraId="768F1A91" w14:textId="24FD4572" w:rsidR="00327AE6" w:rsidRDefault="00DF4FE1" w:rsidP="0091020F">
            <w:pPr>
              <w:jc w:val="center"/>
              <w:rPr>
                <w:b/>
                <w:bCs/>
              </w:rPr>
            </w:pPr>
            <w:r>
              <w:rPr>
                <w:b/>
                <w:bCs/>
              </w:rPr>
              <w:t xml:space="preserve">12-13 </w:t>
            </w:r>
          </w:p>
          <w:p w14:paraId="426E2B8C" w14:textId="01C37BAE" w:rsidR="004E0DD4" w:rsidRPr="00D8199F" w:rsidRDefault="00DF4FE1" w:rsidP="0091020F">
            <w:pPr>
              <w:jc w:val="center"/>
              <w:rPr>
                <w:b/>
                <w:bCs/>
              </w:rPr>
            </w:pPr>
            <w:r>
              <w:rPr>
                <w:b/>
                <w:bCs/>
              </w:rPr>
              <w:t>сентября</w:t>
            </w:r>
          </w:p>
        </w:tc>
        <w:tc>
          <w:tcPr>
            <w:tcW w:w="4113" w:type="dxa"/>
          </w:tcPr>
          <w:p w14:paraId="17896E75" w14:textId="77777777" w:rsidR="00327AE6" w:rsidRPr="00CA1C5E" w:rsidRDefault="00327AE6" w:rsidP="0091020F">
            <w:r>
              <w:t>Совещание главных метрологов ПАО СИБУР</w:t>
            </w:r>
          </w:p>
        </w:tc>
        <w:tc>
          <w:tcPr>
            <w:tcW w:w="2281" w:type="dxa"/>
          </w:tcPr>
          <w:p w14:paraId="0E5F34C1" w14:textId="1947482E" w:rsidR="00327AE6" w:rsidRDefault="00327AE6" w:rsidP="0091020F">
            <w:pPr>
              <w:jc w:val="center"/>
            </w:pPr>
            <w:r>
              <w:t>Казань</w:t>
            </w:r>
          </w:p>
        </w:tc>
        <w:tc>
          <w:tcPr>
            <w:tcW w:w="3494" w:type="dxa"/>
          </w:tcPr>
          <w:p w14:paraId="75779711" w14:textId="77777777" w:rsidR="00327AE6" w:rsidRPr="00181B46" w:rsidRDefault="00327AE6" w:rsidP="0091020F">
            <w:r w:rsidRPr="005B7C6E">
              <w:t>Главный метрологи, Ведущие инженеры отдела автоматизации</w:t>
            </w:r>
            <w:r>
              <w:t xml:space="preserve"> ПАО СИБУР</w:t>
            </w:r>
          </w:p>
        </w:tc>
        <w:tc>
          <w:tcPr>
            <w:tcW w:w="3559" w:type="dxa"/>
          </w:tcPr>
          <w:p w14:paraId="07EB67E8" w14:textId="77777777" w:rsidR="00327AE6" w:rsidRDefault="00327AE6" w:rsidP="0091020F">
            <w:r>
              <w:t>Основные форматы:</w:t>
            </w:r>
          </w:p>
          <w:p w14:paraId="6CFDE527" w14:textId="77777777" w:rsidR="00327AE6" w:rsidRDefault="00327AE6" w:rsidP="0091020F">
            <w:r>
              <w:t>Регистрационный взнос – от 70.000р</w:t>
            </w:r>
          </w:p>
          <w:p w14:paraId="634CFA02" w14:textId="77777777" w:rsidR="00327AE6" w:rsidRDefault="00327AE6" w:rsidP="0091020F">
            <w:r>
              <w:t>Стенд – от 80.000р</w:t>
            </w:r>
          </w:p>
          <w:p w14:paraId="1B200DD9" w14:textId="77777777" w:rsidR="00327AE6" w:rsidRDefault="00327AE6" w:rsidP="0091020F">
            <w:r>
              <w:t>Доклад – от 100.000р</w:t>
            </w:r>
          </w:p>
        </w:tc>
      </w:tr>
      <w:tr w:rsidR="00F86360" w14:paraId="13E48F76" w14:textId="77777777" w:rsidTr="004E2509">
        <w:tc>
          <w:tcPr>
            <w:tcW w:w="1994" w:type="dxa"/>
          </w:tcPr>
          <w:p w14:paraId="5FBE69F8" w14:textId="21643B38" w:rsidR="00F86360" w:rsidRPr="00F86360" w:rsidRDefault="004705EE" w:rsidP="00F86360">
            <w:pPr>
              <w:jc w:val="center"/>
              <w:rPr>
                <w:b/>
                <w:bCs/>
              </w:rPr>
            </w:pPr>
            <w:r>
              <w:rPr>
                <w:b/>
                <w:bCs/>
              </w:rPr>
              <w:t>5</w:t>
            </w:r>
          </w:p>
          <w:p w14:paraId="6FC67026" w14:textId="26F4469B" w:rsidR="00F86360" w:rsidRPr="005D54D7" w:rsidRDefault="00F86360" w:rsidP="00F86360">
            <w:pPr>
              <w:jc w:val="center"/>
              <w:rPr>
                <w:b/>
                <w:bCs/>
              </w:rPr>
            </w:pPr>
            <w:r w:rsidRPr="00F86360">
              <w:rPr>
                <w:b/>
                <w:bCs/>
              </w:rPr>
              <w:t>Сентября</w:t>
            </w:r>
          </w:p>
        </w:tc>
        <w:tc>
          <w:tcPr>
            <w:tcW w:w="4113" w:type="dxa"/>
          </w:tcPr>
          <w:p w14:paraId="60610B5B" w14:textId="77777777" w:rsidR="00F86360" w:rsidRDefault="00F86360" w:rsidP="00F86360">
            <w:r>
              <w:t>ЭКОМЕТРОЛОГИЯ*</w:t>
            </w:r>
          </w:p>
          <w:p w14:paraId="2AC943BD" w14:textId="5A7F6AA4" w:rsidR="00F86360" w:rsidRPr="001E256F" w:rsidRDefault="00F86360" w:rsidP="00F86360">
            <w:r>
              <w:t>(в плане работы Минпромторга РФ)</w:t>
            </w:r>
            <w:r w:rsidR="006A2FA5" w:rsidRPr="00D8199F">
              <w:t xml:space="preserve"> </w:t>
            </w:r>
            <w:r w:rsidR="006A2FA5" w:rsidRPr="00D8199F">
              <w:t>«Инновационные технические решения и обеспечение единства измерений в области автоматизации, экологии, безопасности производства и контроля качества выпускаемой продукции»</w:t>
            </w:r>
          </w:p>
        </w:tc>
        <w:tc>
          <w:tcPr>
            <w:tcW w:w="2281" w:type="dxa"/>
          </w:tcPr>
          <w:p w14:paraId="06386CBA" w14:textId="502985A3" w:rsidR="00F86360" w:rsidRPr="00AD3BA8" w:rsidRDefault="00F86360" w:rsidP="00CE6F27">
            <w:pPr>
              <w:jc w:val="center"/>
            </w:pPr>
            <w:r>
              <w:t>Иркутск</w:t>
            </w:r>
          </w:p>
        </w:tc>
        <w:tc>
          <w:tcPr>
            <w:tcW w:w="3494" w:type="dxa"/>
          </w:tcPr>
          <w:p w14:paraId="3DAFBE7D" w14:textId="2BDE0CCE" w:rsidR="00F86360" w:rsidRPr="006A2FA5" w:rsidRDefault="00F86360" w:rsidP="00CE6F27">
            <w:r w:rsidRPr="00F86360">
              <w:t>Профильные специалисты по метрологии, автоматизации, экологии</w:t>
            </w:r>
            <w:r>
              <w:t xml:space="preserve"> предприятий </w:t>
            </w:r>
            <w:r w:rsidR="006A2FA5">
              <w:t>региона:</w:t>
            </w:r>
            <w:r w:rsidR="006A2FA5" w:rsidRPr="00574D90">
              <w:t xml:space="preserve"> </w:t>
            </w:r>
            <w:r w:rsidR="006A2FA5" w:rsidRPr="00574D90">
              <w:t>ООО "Байкальская энергетическая компания"</w:t>
            </w:r>
            <w:r w:rsidR="006A2FA5">
              <w:t xml:space="preserve">, </w:t>
            </w:r>
            <w:r w:rsidR="006A2FA5" w:rsidRPr="00574D90">
              <w:t>АО «АНХК»</w:t>
            </w:r>
            <w:r w:rsidR="006A2FA5">
              <w:t xml:space="preserve">, Иркутский </w:t>
            </w:r>
            <w:proofErr w:type="spellStart"/>
            <w:r w:rsidR="006A2FA5">
              <w:t>Алюминевый</w:t>
            </w:r>
            <w:proofErr w:type="spellEnd"/>
            <w:r w:rsidR="006A2FA5">
              <w:t xml:space="preserve"> Завод, ПАО "РУСАЛ", </w:t>
            </w:r>
            <w:r w:rsidR="006A2FA5" w:rsidRPr="00574D90">
              <w:t>ООО «И</w:t>
            </w:r>
            <w:r w:rsidR="006A2FA5">
              <w:t>НК</w:t>
            </w:r>
            <w:r w:rsidR="006A2FA5" w:rsidRPr="00574D90">
              <w:t>»</w:t>
            </w:r>
            <w:r w:rsidR="006A2FA5">
              <w:t xml:space="preserve">, </w:t>
            </w:r>
            <w:r w:rsidR="006A2FA5" w:rsidRPr="00574D90">
              <w:t>ПАО «РУСАЛ Братск»</w:t>
            </w:r>
            <w:r w:rsidR="006A2FA5">
              <w:t xml:space="preserve">, </w:t>
            </w:r>
            <w:r w:rsidR="006A2FA5" w:rsidRPr="00574D90">
              <w:t>АО «</w:t>
            </w:r>
            <w:proofErr w:type="spellStart"/>
            <w:r w:rsidR="006A2FA5" w:rsidRPr="00574D90">
              <w:t>АЗКиОС</w:t>
            </w:r>
            <w:proofErr w:type="spellEnd"/>
            <w:r w:rsidR="006A2FA5" w:rsidRPr="00574D90">
              <w:t>»</w:t>
            </w:r>
            <w:r w:rsidR="006A2FA5">
              <w:t xml:space="preserve"> и т.д.</w:t>
            </w:r>
          </w:p>
        </w:tc>
        <w:tc>
          <w:tcPr>
            <w:tcW w:w="3559" w:type="dxa"/>
          </w:tcPr>
          <w:p w14:paraId="46F1CBCB" w14:textId="77777777" w:rsidR="00F86360" w:rsidRDefault="00F86360" w:rsidP="00F86360">
            <w:r>
              <w:t>Основные форматы:</w:t>
            </w:r>
          </w:p>
          <w:p w14:paraId="45240243" w14:textId="77777777" w:rsidR="00F86360" w:rsidRDefault="00F86360" w:rsidP="00F86360">
            <w:r>
              <w:t>Регистрационный взнос – от 40.000р</w:t>
            </w:r>
          </w:p>
          <w:p w14:paraId="1177A42D" w14:textId="77777777" w:rsidR="00F86360" w:rsidRDefault="00F86360" w:rsidP="00F86360">
            <w:r>
              <w:t>Стенд – от 30.000р</w:t>
            </w:r>
          </w:p>
          <w:p w14:paraId="1A2B8D9D" w14:textId="35E2120A" w:rsidR="00F86360" w:rsidRDefault="00F86360" w:rsidP="00F86360">
            <w:r>
              <w:t>Доклад – от 40.000р</w:t>
            </w:r>
          </w:p>
        </w:tc>
      </w:tr>
      <w:tr w:rsidR="004E2509" w14:paraId="4F66B815" w14:textId="77777777" w:rsidTr="004E2509">
        <w:tc>
          <w:tcPr>
            <w:tcW w:w="1994" w:type="dxa"/>
          </w:tcPr>
          <w:p w14:paraId="4B955FCE" w14:textId="77777777" w:rsidR="004E2509" w:rsidRPr="00381ED5" w:rsidRDefault="004E2509" w:rsidP="00B37ABC">
            <w:pPr>
              <w:jc w:val="center"/>
              <w:rPr>
                <w:b/>
                <w:bCs/>
                <w:highlight w:val="red"/>
              </w:rPr>
            </w:pPr>
            <w:r>
              <w:rPr>
                <w:b/>
                <w:bCs/>
              </w:rPr>
              <w:t>Сентябрь/Октябрь</w:t>
            </w:r>
          </w:p>
        </w:tc>
        <w:tc>
          <w:tcPr>
            <w:tcW w:w="4113" w:type="dxa"/>
          </w:tcPr>
          <w:p w14:paraId="3C894C89" w14:textId="4005B7C7" w:rsidR="004E2509" w:rsidRPr="00381ED5" w:rsidRDefault="004E2509" w:rsidP="00B37ABC">
            <w:pPr>
              <w:rPr>
                <w:highlight w:val="red"/>
              </w:rPr>
            </w:pPr>
            <w:r w:rsidRPr="00D8199F">
              <w:t>«Организация контроля качества продукции испытательными лабораториями   ПАО «Газпром нефть»</w:t>
            </w:r>
          </w:p>
        </w:tc>
        <w:tc>
          <w:tcPr>
            <w:tcW w:w="2281" w:type="dxa"/>
          </w:tcPr>
          <w:p w14:paraId="7A4A076C" w14:textId="77777777" w:rsidR="004E2509" w:rsidRPr="00381ED5" w:rsidRDefault="004E2509" w:rsidP="00B37ABC">
            <w:pPr>
              <w:jc w:val="center"/>
              <w:rPr>
                <w:highlight w:val="red"/>
              </w:rPr>
            </w:pPr>
            <w:r>
              <w:t>Калининград/Санкт-Петербург</w:t>
            </w:r>
          </w:p>
        </w:tc>
        <w:tc>
          <w:tcPr>
            <w:tcW w:w="3494" w:type="dxa"/>
          </w:tcPr>
          <w:p w14:paraId="050BAA68" w14:textId="40F19296" w:rsidR="004E2509" w:rsidRPr="00381ED5" w:rsidRDefault="004E2509" w:rsidP="00B37ABC">
            <w:pPr>
              <w:rPr>
                <w:highlight w:val="red"/>
              </w:rPr>
            </w:pPr>
            <w:r>
              <w:t>Р</w:t>
            </w:r>
            <w:r w:rsidRPr="00574D90">
              <w:t>уководители химико-аналитических</w:t>
            </w:r>
            <w:r w:rsidR="00E91985">
              <w:t xml:space="preserve"> </w:t>
            </w:r>
            <w:r w:rsidRPr="00574D90">
              <w:t>лабораторий, главные метрологи, руководители служб контроля качества</w:t>
            </w:r>
            <w:r>
              <w:t xml:space="preserve"> </w:t>
            </w:r>
            <w:r w:rsidRPr="00574D90">
              <w:t>ПАО «Газпром нефть</w:t>
            </w:r>
            <w:proofErr w:type="gramStart"/>
            <w:r w:rsidRPr="00574D90">
              <w:t>»</w:t>
            </w:r>
            <w:r>
              <w:t xml:space="preserve"> </w:t>
            </w:r>
            <w:r w:rsidRPr="00574D90">
              <w:t>.</w:t>
            </w:r>
            <w:proofErr w:type="gramEnd"/>
            <w:r>
              <w:t xml:space="preserve"> </w:t>
            </w:r>
          </w:p>
        </w:tc>
        <w:tc>
          <w:tcPr>
            <w:tcW w:w="3559" w:type="dxa"/>
          </w:tcPr>
          <w:p w14:paraId="2B95081D" w14:textId="77777777" w:rsidR="004E2509" w:rsidRDefault="004E2509" w:rsidP="00B37ABC">
            <w:r>
              <w:t>Основные форматы:</w:t>
            </w:r>
          </w:p>
          <w:p w14:paraId="0F64FA15" w14:textId="77777777" w:rsidR="004E2509" w:rsidRDefault="004E2509" w:rsidP="00B37ABC">
            <w:r>
              <w:t>Регистрационный взнос – от 60.000р</w:t>
            </w:r>
          </w:p>
          <w:p w14:paraId="2FDABE4A" w14:textId="77777777" w:rsidR="004E2509" w:rsidRDefault="004E2509" w:rsidP="00B37ABC">
            <w:r>
              <w:t>Стенд – от 40.000р</w:t>
            </w:r>
          </w:p>
          <w:p w14:paraId="75C2DB5F" w14:textId="77777777" w:rsidR="004E2509" w:rsidRPr="00381ED5" w:rsidRDefault="004E2509" w:rsidP="00B37ABC">
            <w:pPr>
              <w:rPr>
                <w:highlight w:val="red"/>
              </w:rPr>
            </w:pPr>
            <w:r>
              <w:t>Доклад – от 50.000р</w:t>
            </w:r>
          </w:p>
        </w:tc>
      </w:tr>
      <w:tr w:rsidR="006C564E" w14:paraId="0C8A97AC" w14:textId="77777777" w:rsidTr="004E2509">
        <w:tc>
          <w:tcPr>
            <w:tcW w:w="1994" w:type="dxa"/>
          </w:tcPr>
          <w:p w14:paraId="31286053" w14:textId="5E1AD5E5" w:rsidR="00A2477A" w:rsidRPr="00A2477A" w:rsidRDefault="004E2509" w:rsidP="005D54D7">
            <w:pPr>
              <w:jc w:val="center"/>
              <w:rPr>
                <w:b/>
                <w:bCs/>
              </w:rPr>
            </w:pPr>
            <w:r>
              <w:rPr>
                <w:b/>
                <w:bCs/>
              </w:rPr>
              <w:t>Октябрь</w:t>
            </w:r>
          </w:p>
        </w:tc>
        <w:tc>
          <w:tcPr>
            <w:tcW w:w="4113" w:type="dxa"/>
          </w:tcPr>
          <w:p w14:paraId="75041948" w14:textId="76D447EA" w:rsidR="006C564E" w:rsidRDefault="006C564E" w:rsidP="005D54D7">
            <w:r w:rsidRPr="008E31FF">
              <w:t>Форум по системам промышленной автоматизации в ПАО «Газпром нефть»</w:t>
            </w:r>
          </w:p>
        </w:tc>
        <w:tc>
          <w:tcPr>
            <w:tcW w:w="2281" w:type="dxa"/>
          </w:tcPr>
          <w:p w14:paraId="394AC3C9" w14:textId="48F5D699" w:rsidR="006C564E" w:rsidRDefault="00CA215F" w:rsidP="005D54D7">
            <w:pPr>
              <w:jc w:val="center"/>
            </w:pPr>
            <w:r>
              <w:t>Уфа</w:t>
            </w:r>
          </w:p>
        </w:tc>
        <w:tc>
          <w:tcPr>
            <w:tcW w:w="3494" w:type="dxa"/>
          </w:tcPr>
          <w:p w14:paraId="0445CDC4" w14:textId="3FD5206F" w:rsidR="006C564E" w:rsidRDefault="006C564E" w:rsidP="005D54D7">
            <w:r w:rsidRPr="005D54D7">
              <w:t>Профильные специалисты по автоматизации корпоративного центра и дочерних обществ Группы компаний «Газпромнефть»</w:t>
            </w:r>
          </w:p>
        </w:tc>
        <w:tc>
          <w:tcPr>
            <w:tcW w:w="3559" w:type="dxa"/>
          </w:tcPr>
          <w:p w14:paraId="38870D15" w14:textId="77777777" w:rsidR="001E256F" w:rsidRDefault="001E256F" w:rsidP="001E256F">
            <w:r>
              <w:t>Основные форматы:</w:t>
            </w:r>
          </w:p>
          <w:p w14:paraId="300DC1E9" w14:textId="2EEA3150" w:rsidR="001E256F" w:rsidRDefault="001E256F" w:rsidP="001E256F">
            <w:r>
              <w:t>Регистрационный взнос – от 80.000р</w:t>
            </w:r>
          </w:p>
          <w:p w14:paraId="1AD4D4F9" w14:textId="6A26F334" w:rsidR="001E256F" w:rsidRDefault="001E256F" w:rsidP="001E256F">
            <w:r>
              <w:t>Стенд – от 50.000р</w:t>
            </w:r>
          </w:p>
          <w:p w14:paraId="04F38038" w14:textId="6F03D128" w:rsidR="006C564E" w:rsidRDefault="001E256F" w:rsidP="001E256F">
            <w:r>
              <w:t>Доклад – от 70.000р</w:t>
            </w:r>
          </w:p>
        </w:tc>
      </w:tr>
      <w:tr w:rsidR="006C564E" w14:paraId="5247D5CD" w14:textId="77777777" w:rsidTr="004E2509">
        <w:tc>
          <w:tcPr>
            <w:tcW w:w="1994" w:type="dxa"/>
          </w:tcPr>
          <w:p w14:paraId="0E7EB64E" w14:textId="0DD2346E" w:rsidR="006C564E" w:rsidRDefault="006C564E" w:rsidP="00D8199F">
            <w:pPr>
              <w:jc w:val="center"/>
              <w:rPr>
                <w:b/>
                <w:bCs/>
              </w:rPr>
            </w:pPr>
            <w:r w:rsidRPr="00D8199F">
              <w:rPr>
                <w:b/>
                <w:bCs/>
              </w:rPr>
              <w:lastRenderedPageBreak/>
              <w:t>2</w:t>
            </w:r>
            <w:r w:rsidR="00851CDE">
              <w:rPr>
                <w:b/>
                <w:bCs/>
              </w:rPr>
              <w:t>4</w:t>
            </w:r>
            <w:r w:rsidRPr="00D8199F">
              <w:rPr>
                <w:b/>
                <w:bCs/>
              </w:rPr>
              <w:t>-2</w:t>
            </w:r>
            <w:r w:rsidR="00851CDE">
              <w:rPr>
                <w:b/>
                <w:bCs/>
              </w:rPr>
              <w:t>6</w:t>
            </w:r>
          </w:p>
          <w:p w14:paraId="3388C95A" w14:textId="432ABBBD" w:rsidR="00A2477A" w:rsidRPr="00D8199F" w:rsidRDefault="00A2477A" w:rsidP="00D8199F">
            <w:pPr>
              <w:jc w:val="center"/>
              <w:rPr>
                <w:b/>
                <w:bCs/>
              </w:rPr>
            </w:pPr>
            <w:r>
              <w:rPr>
                <w:b/>
                <w:bCs/>
              </w:rPr>
              <w:t>Октября</w:t>
            </w:r>
          </w:p>
        </w:tc>
        <w:tc>
          <w:tcPr>
            <w:tcW w:w="4113" w:type="dxa"/>
          </w:tcPr>
          <w:p w14:paraId="21A13F5D" w14:textId="218A4D3F" w:rsidR="006C564E" w:rsidRDefault="006C564E">
            <w:r w:rsidRPr="00D8199F">
              <w:t>Стандартизация и Сертификация в химико-технологическом комплексе. Минпромторг</w:t>
            </w:r>
          </w:p>
        </w:tc>
        <w:tc>
          <w:tcPr>
            <w:tcW w:w="2281" w:type="dxa"/>
          </w:tcPr>
          <w:p w14:paraId="42089911" w14:textId="228AE0D1" w:rsidR="006C564E" w:rsidRDefault="006C564E" w:rsidP="002D1AD2">
            <w:pPr>
              <w:jc w:val="center"/>
            </w:pPr>
            <w:r>
              <w:t>Москва</w:t>
            </w:r>
          </w:p>
        </w:tc>
        <w:tc>
          <w:tcPr>
            <w:tcW w:w="3494" w:type="dxa"/>
          </w:tcPr>
          <w:p w14:paraId="5EE5098D" w14:textId="44DF74B0" w:rsidR="006C564E" w:rsidRDefault="006C564E"/>
        </w:tc>
        <w:tc>
          <w:tcPr>
            <w:tcW w:w="3559" w:type="dxa"/>
          </w:tcPr>
          <w:p w14:paraId="1595AF5A" w14:textId="77777777" w:rsidR="00851CDE" w:rsidRDefault="00851CDE" w:rsidP="00851CDE">
            <w:r>
              <w:t>Основные форматы:</w:t>
            </w:r>
          </w:p>
          <w:p w14:paraId="2A74D12F" w14:textId="77777777" w:rsidR="00851CDE" w:rsidRDefault="00851CDE" w:rsidP="00851CDE">
            <w:r>
              <w:t>Регистрационный взнос – от 35.000р</w:t>
            </w:r>
          </w:p>
          <w:p w14:paraId="5E89C879" w14:textId="77777777" w:rsidR="00851CDE" w:rsidRDefault="00851CDE" w:rsidP="00851CDE">
            <w:r>
              <w:t>Стенд – от 40.000р</w:t>
            </w:r>
          </w:p>
          <w:p w14:paraId="13AC410A" w14:textId="66DC9FF9" w:rsidR="006C564E" w:rsidRDefault="00851CDE" w:rsidP="00851CDE">
            <w:r>
              <w:t>Доклад – от 40.000р</w:t>
            </w:r>
          </w:p>
        </w:tc>
      </w:tr>
      <w:tr w:rsidR="006C564E" w14:paraId="543E03C4" w14:textId="77777777" w:rsidTr="004E2509">
        <w:trPr>
          <w:cantSplit/>
          <w:trHeight w:val="1134"/>
        </w:trPr>
        <w:tc>
          <w:tcPr>
            <w:tcW w:w="1994" w:type="dxa"/>
          </w:tcPr>
          <w:p w14:paraId="605BD026" w14:textId="392342D8" w:rsidR="006C564E" w:rsidRDefault="00E60B00" w:rsidP="007E4903">
            <w:pPr>
              <w:jc w:val="center"/>
              <w:rPr>
                <w:b/>
                <w:bCs/>
              </w:rPr>
            </w:pPr>
            <w:r>
              <w:rPr>
                <w:b/>
                <w:bCs/>
              </w:rPr>
              <w:t>9</w:t>
            </w:r>
          </w:p>
          <w:p w14:paraId="382CB8D7" w14:textId="1316AF84" w:rsidR="00A2477A" w:rsidRPr="00A2477A" w:rsidRDefault="00A2477A" w:rsidP="007E4903">
            <w:pPr>
              <w:jc w:val="center"/>
              <w:rPr>
                <w:b/>
                <w:bCs/>
                <w:highlight w:val="yellow"/>
              </w:rPr>
            </w:pPr>
            <w:r w:rsidRPr="00A2477A">
              <w:rPr>
                <w:b/>
                <w:bCs/>
              </w:rPr>
              <w:t>Ноября</w:t>
            </w:r>
          </w:p>
        </w:tc>
        <w:tc>
          <w:tcPr>
            <w:tcW w:w="4113" w:type="dxa"/>
          </w:tcPr>
          <w:p w14:paraId="26BBD8CA" w14:textId="158C2842" w:rsidR="006C564E" w:rsidRPr="00381ED5" w:rsidRDefault="00B14D63" w:rsidP="007E4903">
            <w:pPr>
              <w:rPr>
                <w:highlight w:val="yellow"/>
              </w:rPr>
            </w:pPr>
            <w:r w:rsidRPr="00B14D63">
              <w:t>«Технологический суверенитет и инновации в метрологии, КИПиА и АСУТП 2023.</w:t>
            </w:r>
          </w:p>
        </w:tc>
        <w:tc>
          <w:tcPr>
            <w:tcW w:w="2281" w:type="dxa"/>
          </w:tcPr>
          <w:p w14:paraId="0F787834" w14:textId="01AD24B0" w:rsidR="006C564E" w:rsidRPr="00381ED5" w:rsidRDefault="006C564E" w:rsidP="007E4903">
            <w:pPr>
              <w:jc w:val="center"/>
              <w:rPr>
                <w:highlight w:val="yellow"/>
              </w:rPr>
            </w:pPr>
            <w:r w:rsidRPr="003451D1">
              <w:t>г. Красноярск</w:t>
            </w:r>
          </w:p>
        </w:tc>
        <w:tc>
          <w:tcPr>
            <w:tcW w:w="3494" w:type="dxa"/>
          </w:tcPr>
          <w:p w14:paraId="1BA82CEC" w14:textId="6A652D55" w:rsidR="006C564E" w:rsidRPr="00381ED5" w:rsidRDefault="006C564E" w:rsidP="007E4903">
            <w:pPr>
              <w:rPr>
                <w:highlight w:val="yellow"/>
              </w:rPr>
            </w:pPr>
            <w:r w:rsidRPr="003451D1">
              <w:t>начальники служб эксплуатации КИПиА, инженеры по метрологии, Специалисты управления охраны окружающей среды предприятий региона (РУСАЛ, Сибирская генерация Красноярский филиал, АО «Красноярский завод синтетического каучука», ООО «Красноярский металлургический завод», Красноярская ГРЭС, Красноярская ТЭЦ-2, ООО "КРАСКОМ")</w:t>
            </w:r>
          </w:p>
        </w:tc>
        <w:tc>
          <w:tcPr>
            <w:tcW w:w="3559" w:type="dxa"/>
          </w:tcPr>
          <w:p w14:paraId="28B0065A" w14:textId="77777777" w:rsidR="00E60B00" w:rsidRDefault="00E60B00" w:rsidP="00E60B00">
            <w:r>
              <w:t>Основные форматы:</w:t>
            </w:r>
          </w:p>
          <w:p w14:paraId="03F069B7" w14:textId="77777777" w:rsidR="00E60B00" w:rsidRDefault="00E60B00" w:rsidP="00E60B00">
            <w:r>
              <w:t>Регистрационный взнос – от 30.000р</w:t>
            </w:r>
          </w:p>
          <w:p w14:paraId="39143BBE" w14:textId="77777777" w:rsidR="00E60B00" w:rsidRDefault="00E60B00" w:rsidP="00E60B00">
            <w:r>
              <w:t>Стенд – от 20.000р</w:t>
            </w:r>
          </w:p>
          <w:p w14:paraId="1DD01EE5" w14:textId="5844AC95" w:rsidR="006C564E" w:rsidRPr="00381ED5" w:rsidRDefault="00E60B00" w:rsidP="00E60B00">
            <w:pPr>
              <w:rPr>
                <w:highlight w:val="yellow"/>
              </w:rPr>
            </w:pPr>
            <w:r>
              <w:t>Доклад – от 30.000р</w:t>
            </w:r>
          </w:p>
        </w:tc>
      </w:tr>
      <w:tr w:rsidR="00E60B00" w14:paraId="638D3930" w14:textId="77777777" w:rsidTr="004E2509">
        <w:trPr>
          <w:cantSplit/>
          <w:trHeight w:val="1134"/>
        </w:trPr>
        <w:tc>
          <w:tcPr>
            <w:tcW w:w="1994" w:type="dxa"/>
          </w:tcPr>
          <w:p w14:paraId="70D95AF6" w14:textId="2C7D4105" w:rsidR="00E60B00" w:rsidRPr="00A2477A" w:rsidRDefault="00D75A46" w:rsidP="007E4903">
            <w:pPr>
              <w:jc w:val="center"/>
              <w:rPr>
                <w:b/>
                <w:bCs/>
              </w:rPr>
            </w:pPr>
            <w:r>
              <w:rPr>
                <w:b/>
                <w:bCs/>
              </w:rPr>
              <w:t>22 ноября</w:t>
            </w:r>
          </w:p>
        </w:tc>
        <w:tc>
          <w:tcPr>
            <w:tcW w:w="4113" w:type="dxa"/>
          </w:tcPr>
          <w:p w14:paraId="5D83715F" w14:textId="686429F2" w:rsidR="00E60B00" w:rsidRPr="00DE17B0" w:rsidRDefault="00D75A46" w:rsidP="007E4903">
            <w:r w:rsidRPr="00D75A46">
              <w:t>«</w:t>
            </w:r>
            <w:r>
              <w:t>Метрология и а</w:t>
            </w:r>
            <w:r w:rsidRPr="00D75A46">
              <w:t xml:space="preserve">втоматизация в металлургической промышленности» </w:t>
            </w:r>
          </w:p>
        </w:tc>
        <w:tc>
          <w:tcPr>
            <w:tcW w:w="2281" w:type="dxa"/>
          </w:tcPr>
          <w:p w14:paraId="16A139D5" w14:textId="2EB4C7DD" w:rsidR="00E60B00" w:rsidRPr="00DE17B0" w:rsidRDefault="00D75A46" w:rsidP="007E4903">
            <w:pPr>
              <w:jc w:val="center"/>
            </w:pPr>
            <w:r w:rsidRPr="00D75A46">
              <w:t>Москва/Екатеринбург</w:t>
            </w:r>
          </w:p>
        </w:tc>
        <w:tc>
          <w:tcPr>
            <w:tcW w:w="3494" w:type="dxa"/>
          </w:tcPr>
          <w:p w14:paraId="42345E92" w14:textId="2C37F0FA" w:rsidR="00E60B00" w:rsidRDefault="00D75A46" w:rsidP="007E4903">
            <w:r w:rsidRPr="00D75A46">
              <w:t>Профильные специалисты по метрологии</w:t>
            </w:r>
            <w:r>
              <w:t xml:space="preserve"> и </w:t>
            </w:r>
            <w:r w:rsidRPr="00D75A46">
              <w:t>автоматизации</w:t>
            </w:r>
            <w:r>
              <w:t xml:space="preserve"> </w:t>
            </w:r>
            <w:r w:rsidRPr="00D75A46">
              <w:t>предприятий региона</w:t>
            </w:r>
            <w:r>
              <w:t xml:space="preserve">: ЕВРАЗ, КЗФ, СЗТТ, Уралвагонзавод, </w:t>
            </w:r>
            <w:proofErr w:type="spellStart"/>
            <w:r>
              <w:t>Уралшина</w:t>
            </w:r>
            <w:proofErr w:type="spellEnd"/>
          </w:p>
        </w:tc>
        <w:tc>
          <w:tcPr>
            <w:tcW w:w="3559" w:type="dxa"/>
          </w:tcPr>
          <w:p w14:paraId="59ACEA0E" w14:textId="77777777" w:rsidR="00D75A46" w:rsidRDefault="00D75A46" w:rsidP="00D75A46">
            <w:r>
              <w:t>Основные форматы:</w:t>
            </w:r>
          </w:p>
          <w:p w14:paraId="599C04A9" w14:textId="35614705" w:rsidR="00D75A46" w:rsidRDefault="00D75A46" w:rsidP="00D75A46">
            <w:r>
              <w:t xml:space="preserve">Регистрационный взнос – от </w:t>
            </w:r>
            <w:r w:rsidR="00933534">
              <w:t>4</w:t>
            </w:r>
            <w:r>
              <w:t>0.000р</w:t>
            </w:r>
          </w:p>
          <w:p w14:paraId="516B9E9C" w14:textId="26EEBA56" w:rsidR="00D75A46" w:rsidRDefault="00D75A46" w:rsidP="00D75A46">
            <w:r>
              <w:t xml:space="preserve">Стенд – от </w:t>
            </w:r>
            <w:r w:rsidR="00933534">
              <w:t>3</w:t>
            </w:r>
            <w:r>
              <w:t>0.000р</w:t>
            </w:r>
          </w:p>
          <w:p w14:paraId="6E1CD7BC" w14:textId="585CD6CA" w:rsidR="00E60B00" w:rsidRDefault="00D75A46" w:rsidP="00D75A46">
            <w:r>
              <w:t xml:space="preserve">Доклад – от </w:t>
            </w:r>
            <w:r w:rsidR="00933534">
              <w:t>4</w:t>
            </w:r>
            <w:r>
              <w:t>0.000р</w:t>
            </w:r>
          </w:p>
        </w:tc>
      </w:tr>
      <w:tr w:rsidR="006C564E" w14:paraId="640302BF" w14:textId="77777777" w:rsidTr="00B206E5">
        <w:trPr>
          <w:cantSplit/>
          <w:trHeight w:val="638"/>
        </w:trPr>
        <w:tc>
          <w:tcPr>
            <w:tcW w:w="1994" w:type="dxa"/>
          </w:tcPr>
          <w:p w14:paraId="3E71E12D" w14:textId="6F3A0F63" w:rsidR="006C564E" w:rsidRPr="00A2477A" w:rsidRDefault="006C564E" w:rsidP="007E4903">
            <w:pPr>
              <w:jc w:val="center"/>
              <w:rPr>
                <w:b/>
                <w:bCs/>
              </w:rPr>
            </w:pPr>
            <w:r w:rsidRPr="00A2477A">
              <w:rPr>
                <w:b/>
                <w:bCs/>
              </w:rPr>
              <w:t>2</w:t>
            </w:r>
            <w:r w:rsidR="00D75A46">
              <w:rPr>
                <w:b/>
                <w:bCs/>
              </w:rPr>
              <w:t>5</w:t>
            </w:r>
            <w:r w:rsidRPr="00A2477A">
              <w:rPr>
                <w:b/>
                <w:bCs/>
              </w:rPr>
              <w:t>.11-</w:t>
            </w:r>
            <w:r w:rsidR="00D75A46">
              <w:rPr>
                <w:b/>
                <w:bCs/>
              </w:rPr>
              <w:t>2</w:t>
            </w:r>
            <w:r w:rsidRPr="00A2477A">
              <w:rPr>
                <w:b/>
                <w:bCs/>
              </w:rPr>
              <w:t>.12</w:t>
            </w:r>
          </w:p>
        </w:tc>
        <w:tc>
          <w:tcPr>
            <w:tcW w:w="4113" w:type="dxa"/>
          </w:tcPr>
          <w:p w14:paraId="31D85EB4" w14:textId="44E7B389" w:rsidR="006C564E" w:rsidRDefault="006C564E" w:rsidP="007E4903">
            <w:r w:rsidRPr="00DE17B0">
              <w:t>ВЫЕЗДНАЯ ЗАРУБЕЖНАЯ КОНФЕРЕНЦИЯ</w:t>
            </w:r>
          </w:p>
        </w:tc>
        <w:tc>
          <w:tcPr>
            <w:tcW w:w="2281" w:type="dxa"/>
          </w:tcPr>
          <w:p w14:paraId="54B5F3AF" w14:textId="63267497" w:rsidR="006C564E" w:rsidRDefault="00933534" w:rsidP="007E4903">
            <w:pPr>
              <w:jc w:val="center"/>
            </w:pPr>
            <w:r>
              <w:t>На согласовании</w:t>
            </w:r>
          </w:p>
        </w:tc>
        <w:tc>
          <w:tcPr>
            <w:tcW w:w="3494" w:type="dxa"/>
          </w:tcPr>
          <w:p w14:paraId="635267AC" w14:textId="77777777" w:rsidR="006C564E" w:rsidRDefault="006C564E" w:rsidP="007E4903"/>
        </w:tc>
        <w:tc>
          <w:tcPr>
            <w:tcW w:w="3559" w:type="dxa"/>
          </w:tcPr>
          <w:p w14:paraId="6B602F49" w14:textId="77777777" w:rsidR="006C564E" w:rsidRDefault="006C564E" w:rsidP="007E4903"/>
        </w:tc>
      </w:tr>
      <w:tr w:rsidR="006C564E" w14:paraId="7E26847B" w14:textId="77777777" w:rsidTr="00B206E5">
        <w:trPr>
          <w:cantSplit/>
          <w:trHeight w:val="690"/>
        </w:trPr>
        <w:tc>
          <w:tcPr>
            <w:tcW w:w="1994" w:type="dxa"/>
          </w:tcPr>
          <w:p w14:paraId="193EF4D2" w14:textId="77777777" w:rsidR="006C564E" w:rsidRDefault="006C564E" w:rsidP="007E4903">
            <w:pPr>
              <w:jc w:val="center"/>
              <w:rPr>
                <w:b/>
                <w:bCs/>
              </w:rPr>
            </w:pPr>
            <w:r w:rsidRPr="00A2477A">
              <w:rPr>
                <w:b/>
                <w:bCs/>
              </w:rPr>
              <w:t>15</w:t>
            </w:r>
          </w:p>
          <w:p w14:paraId="4559C1D2" w14:textId="23339A6C" w:rsidR="00A2477A" w:rsidRPr="00A2477A" w:rsidRDefault="00A2477A" w:rsidP="007E4903">
            <w:pPr>
              <w:jc w:val="center"/>
              <w:rPr>
                <w:b/>
                <w:bCs/>
              </w:rPr>
            </w:pPr>
            <w:r>
              <w:rPr>
                <w:b/>
                <w:bCs/>
              </w:rPr>
              <w:t>Декабря</w:t>
            </w:r>
          </w:p>
        </w:tc>
        <w:tc>
          <w:tcPr>
            <w:tcW w:w="4113" w:type="dxa"/>
          </w:tcPr>
          <w:p w14:paraId="1F6D6F81" w14:textId="7E907721" w:rsidR="006C564E" w:rsidRDefault="006C564E" w:rsidP="007E4903">
            <w:r w:rsidRPr="00372ED4">
              <w:t>Ассамблея КИПиА</w:t>
            </w:r>
          </w:p>
        </w:tc>
        <w:tc>
          <w:tcPr>
            <w:tcW w:w="2281" w:type="dxa"/>
          </w:tcPr>
          <w:p w14:paraId="445B7603" w14:textId="07372EB1" w:rsidR="006C564E" w:rsidRDefault="006C564E" w:rsidP="007E4903">
            <w:pPr>
              <w:jc w:val="center"/>
            </w:pPr>
            <w:r w:rsidRPr="00372ED4">
              <w:t>Москва</w:t>
            </w:r>
          </w:p>
        </w:tc>
        <w:tc>
          <w:tcPr>
            <w:tcW w:w="3494" w:type="dxa"/>
          </w:tcPr>
          <w:p w14:paraId="03CB3C3E" w14:textId="77777777" w:rsidR="006C564E" w:rsidRDefault="006C564E" w:rsidP="007E4903"/>
        </w:tc>
        <w:tc>
          <w:tcPr>
            <w:tcW w:w="3559" w:type="dxa"/>
          </w:tcPr>
          <w:p w14:paraId="26D2C043" w14:textId="77777777" w:rsidR="006C564E" w:rsidRDefault="006C564E" w:rsidP="007E4903"/>
        </w:tc>
      </w:tr>
    </w:tbl>
    <w:p w14:paraId="78752039" w14:textId="2A849121" w:rsidR="00CA1C5E" w:rsidRDefault="004E2509">
      <w:r>
        <w:t>Варианты участия указаны «от» - стоимость может быть изменена.</w:t>
      </w:r>
    </w:p>
    <w:p w14:paraId="3AC05D8E" w14:textId="3FB1CC26" w:rsidR="004E2509" w:rsidRDefault="004E2509">
      <w:r>
        <w:t>Даты конференций могут быть изменены по согласованию с оргкомитетами или перенесены из-за вводимых о</w:t>
      </w:r>
      <w:r w:rsidR="00B206E5">
        <w:t>гр</w:t>
      </w:r>
      <w:r>
        <w:t>аничений на проведение мероприятий в регионе проведения конференции.</w:t>
      </w:r>
    </w:p>
    <w:p w14:paraId="201873F4" w14:textId="1A277237" w:rsidR="007E4903" w:rsidRPr="003E7682" w:rsidRDefault="007E4903">
      <w:pPr>
        <w:rPr>
          <w:b/>
          <w:bCs/>
        </w:rPr>
      </w:pPr>
      <w:r w:rsidRPr="003E7682">
        <w:rPr>
          <w:b/>
          <w:bCs/>
        </w:rPr>
        <w:t>Планируемые конференции с открытой датой (утверждение даты за 2-3 месяца):</w:t>
      </w:r>
    </w:p>
    <w:p w14:paraId="11A33ED1" w14:textId="3537795F" w:rsidR="006C564E" w:rsidRDefault="00933534">
      <w:r>
        <w:t>-</w:t>
      </w:r>
      <w:r w:rsidR="006C564E" w:rsidRPr="006C564E">
        <w:t xml:space="preserve">«Автоматизация в химической промышленности, Экологическая и промышленная безопасность на предприятиях </w:t>
      </w:r>
      <w:proofErr w:type="gramStart"/>
      <w:r w:rsidR="006C564E" w:rsidRPr="006C564E">
        <w:t xml:space="preserve">отрасли»  </w:t>
      </w:r>
      <w:r w:rsidR="006C564E">
        <w:t>(</w:t>
      </w:r>
      <w:proofErr w:type="gramEnd"/>
      <w:r w:rsidR="006C564E">
        <w:t>Томск/Кемерово/Новокузнецк)</w:t>
      </w:r>
    </w:p>
    <w:p w14:paraId="32CDBC80" w14:textId="5D68F017" w:rsidR="006C564E" w:rsidRDefault="006C564E"/>
    <w:sectPr w:rsidR="006C564E" w:rsidSect="00D21B41">
      <w:pgSz w:w="16838" w:h="11906" w:orient="landscape"/>
      <w:pgMar w:top="568" w:right="678"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C5E"/>
    <w:rsid w:val="001735AA"/>
    <w:rsid w:val="00181B46"/>
    <w:rsid w:val="001E256F"/>
    <w:rsid w:val="002105C0"/>
    <w:rsid w:val="00212434"/>
    <w:rsid w:val="002619C1"/>
    <w:rsid w:val="00270863"/>
    <w:rsid w:val="002B090F"/>
    <w:rsid w:val="002D1AD2"/>
    <w:rsid w:val="002D515E"/>
    <w:rsid w:val="002E2E0B"/>
    <w:rsid w:val="00315436"/>
    <w:rsid w:val="00327AE6"/>
    <w:rsid w:val="00354B26"/>
    <w:rsid w:val="0037140C"/>
    <w:rsid w:val="00381ED5"/>
    <w:rsid w:val="003E7682"/>
    <w:rsid w:val="003F3401"/>
    <w:rsid w:val="0046706A"/>
    <w:rsid w:val="004705EE"/>
    <w:rsid w:val="004E0DD4"/>
    <w:rsid w:val="004E2509"/>
    <w:rsid w:val="004F6756"/>
    <w:rsid w:val="00574D90"/>
    <w:rsid w:val="005B7C6E"/>
    <w:rsid w:val="005D54D7"/>
    <w:rsid w:val="00611491"/>
    <w:rsid w:val="006117C2"/>
    <w:rsid w:val="006168C8"/>
    <w:rsid w:val="00627301"/>
    <w:rsid w:val="00632324"/>
    <w:rsid w:val="0064307A"/>
    <w:rsid w:val="00650B84"/>
    <w:rsid w:val="006A2FA5"/>
    <w:rsid w:val="006C564E"/>
    <w:rsid w:val="00741347"/>
    <w:rsid w:val="007E4903"/>
    <w:rsid w:val="00802C51"/>
    <w:rsid w:val="00817721"/>
    <w:rsid w:val="00851CDE"/>
    <w:rsid w:val="008B7509"/>
    <w:rsid w:val="00933534"/>
    <w:rsid w:val="00966C94"/>
    <w:rsid w:val="00994497"/>
    <w:rsid w:val="00A2477A"/>
    <w:rsid w:val="00B14D63"/>
    <w:rsid w:val="00B206E5"/>
    <w:rsid w:val="00B90D1C"/>
    <w:rsid w:val="00BA7D8C"/>
    <w:rsid w:val="00CA1C5E"/>
    <w:rsid w:val="00CA215F"/>
    <w:rsid w:val="00D21B41"/>
    <w:rsid w:val="00D75A46"/>
    <w:rsid w:val="00D8199F"/>
    <w:rsid w:val="00DF4FE1"/>
    <w:rsid w:val="00E60B00"/>
    <w:rsid w:val="00E7399E"/>
    <w:rsid w:val="00E91985"/>
    <w:rsid w:val="00EE6D3E"/>
    <w:rsid w:val="00F11EAC"/>
    <w:rsid w:val="00F86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13938"/>
  <w15:chartTrackingRefBased/>
  <w15:docId w15:val="{32711982-5C66-4A4C-8ACB-365B20B7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5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1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49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25128</TotalTime>
  <Pages>5</Pages>
  <Words>1296</Words>
  <Characters>7392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Машкова</dc:creator>
  <cp:keywords/>
  <dc:description/>
  <cp:lastModifiedBy>j.soina-amhim@mail.ru</cp:lastModifiedBy>
  <cp:revision>23</cp:revision>
  <dcterms:created xsi:type="dcterms:W3CDTF">2022-09-27T20:46:00Z</dcterms:created>
  <dcterms:modified xsi:type="dcterms:W3CDTF">2023-07-07T09:18:00Z</dcterms:modified>
</cp:coreProperties>
</file>